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5477" w14:textId="77777777" w:rsidR="008237BF" w:rsidRDefault="008237BF"/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879"/>
        <w:gridCol w:w="7585"/>
      </w:tblGrid>
      <w:tr w:rsidR="00663C44" w:rsidRPr="00911DE1" w14:paraId="110C2AFB" w14:textId="77777777" w:rsidTr="6DFC9A80">
        <w:tc>
          <w:tcPr>
            <w:tcW w:w="9464" w:type="dxa"/>
            <w:gridSpan w:val="2"/>
          </w:tcPr>
          <w:p w14:paraId="1C8763CB" w14:textId="734093BC" w:rsidR="00663C44" w:rsidRPr="00911DE1" w:rsidRDefault="00086305" w:rsidP="001A5103">
            <w:pPr>
              <w:rPr>
                <w:rFonts w:ascii="Arial" w:hAnsi="Arial" w:cs="Arial"/>
                <w:b/>
                <w:bCs/>
              </w:rPr>
            </w:pPr>
            <w:r w:rsidRPr="00911DE1">
              <w:rPr>
                <w:rFonts w:ascii="Arial" w:hAnsi="Arial" w:cs="Arial"/>
                <w:b/>
                <w:bCs/>
              </w:rPr>
              <w:t>1.</w:t>
            </w:r>
            <w:r w:rsidR="001A5103" w:rsidRPr="00911DE1">
              <w:rPr>
                <w:rFonts w:ascii="Arial" w:hAnsi="Arial" w:cs="Arial"/>
                <w:b/>
                <w:bCs/>
              </w:rPr>
              <w:t>2</w:t>
            </w:r>
            <w:r w:rsidRPr="00911DE1">
              <w:rPr>
                <w:rFonts w:ascii="Arial" w:hAnsi="Arial" w:cs="Arial"/>
                <w:b/>
                <w:bCs/>
              </w:rPr>
              <w:t xml:space="preserve"> </w:t>
            </w:r>
            <w:r w:rsidR="00C24515">
              <w:rPr>
                <w:rFonts w:ascii="Arial" w:hAnsi="Arial" w:cs="Arial"/>
                <w:b/>
                <w:bCs/>
              </w:rPr>
              <w:t>Film</w:t>
            </w:r>
            <w:r w:rsidR="00917C14" w:rsidRPr="00911DE1">
              <w:rPr>
                <w:rFonts w:ascii="Arial" w:hAnsi="Arial" w:cs="Arial"/>
                <w:b/>
                <w:bCs/>
              </w:rPr>
              <w:t xml:space="preserve"> </w:t>
            </w:r>
            <w:r w:rsidRPr="00911DE1">
              <w:rPr>
                <w:rFonts w:ascii="Arial" w:hAnsi="Arial" w:cs="Arial"/>
                <w:b/>
                <w:bCs/>
              </w:rPr>
              <w:t>Zelfportret</w:t>
            </w:r>
            <w:r w:rsidR="00917C14" w:rsidRPr="00911DE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63C44" w14:paraId="4FCC6B72" w14:textId="77777777" w:rsidTr="00911DE1">
        <w:trPr>
          <w:trHeight w:val="1375"/>
        </w:trPr>
        <w:tc>
          <w:tcPr>
            <w:tcW w:w="1838" w:type="dxa"/>
          </w:tcPr>
          <w:p w14:paraId="1AD9968F" w14:textId="6EDC67DD" w:rsidR="00663C44" w:rsidRPr="00E92E2B" w:rsidRDefault="00086305">
            <w:pPr>
              <w:rPr>
                <w:rFonts w:ascii="Arial" w:hAnsi="Arial" w:cs="Arial"/>
                <w:b/>
                <w:bCs/>
              </w:rPr>
            </w:pPr>
            <w:r w:rsidRPr="00E92E2B">
              <w:rPr>
                <w:rFonts w:ascii="Arial" w:hAnsi="Arial" w:cs="Arial"/>
                <w:b/>
                <w:bCs/>
              </w:rPr>
              <w:t>Inleiding</w:t>
            </w:r>
          </w:p>
        </w:tc>
        <w:tc>
          <w:tcPr>
            <w:tcW w:w="7626" w:type="dxa"/>
          </w:tcPr>
          <w:p w14:paraId="2B53FAE2" w14:textId="4105E54F" w:rsidR="009F34F3" w:rsidRPr="00911DE1" w:rsidRDefault="006B4124" w:rsidP="00485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Zodra je aan anderen duidelijk wilt maken wie jij bent krijg je te maken met communicatie. Dat betekent dat je op verschillende manieren uitlegt </w:t>
            </w:r>
            <w:r w:rsidR="00306BC7">
              <w:rPr>
                <w:rFonts w:ascii="Arial" w:hAnsi="Arial" w:cs="Arial"/>
              </w:rPr>
              <w:t xml:space="preserve">wie jij bent. Dat kan bijvoorbeeld met tekst, afbeelden, </w:t>
            </w:r>
            <w:r w:rsidR="00CE5C78">
              <w:rPr>
                <w:rFonts w:ascii="Arial" w:hAnsi="Arial" w:cs="Arial"/>
              </w:rPr>
              <w:t xml:space="preserve">foto’s, </w:t>
            </w:r>
            <w:r w:rsidR="00306BC7">
              <w:rPr>
                <w:rFonts w:ascii="Arial" w:hAnsi="Arial" w:cs="Arial"/>
              </w:rPr>
              <w:t xml:space="preserve">geluiden, </w:t>
            </w:r>
            <w:r w:rsidR="00CE5C78">
              <w:rPr>
                <w:rFonts w:ascii="Arial" w:hAnsi="Arial" w:cs="Arial"/>
              </w:rPr>
              <w:t xml:space="preserve">muziek, steekwoorden, </w:t>
            </w:r>
            <w:r w:rsidR="00306BC7">
              <w:rPr>
                <w:rFonts w:ascii="Arial" w:hAnsi="Arial" w:cs="Arial"/>
              </w:rPr>
              <w:t>gebaren</w:t>
            </w:r>
            <w:r w:rsidR="00CE5C78">
              <w:rPr>
                <w:rFonts w:ascii="Arial" w:hAnsi="Arial" w:cs="Arial"/>
              </w:rPr>
              <w:t xml:space="preserve"> en uitbeelden. </w:t>
            </w:r>
            <w:r w:rsidR="00911DE1">
              <w:rPr>
                <w:rFonts w:ascii="Arial" w:hAnsi="Arial" w:cs="Arial"/>
              </w:rPr>
              <w:t xml:space="preserve"> </w:t>
            </w:r>
            <w:r w:rsidR="00086305">
              <w:rPr>
                <w:rFonts w:ascii="Arial" w:hAnsi="Arial" w:cs="Arial"/>
              </w:rPr>
              <w:t xml:space="preserve"> </w:t>
            </w:r>
          </w:p>
        </w:tc>
      </w:tr>
      <w:tr w:rsidR="00306BC7" w14:paraId="6EB85156" w14:textId="77777777" w:rsidTr="00911DE1">
        <w:trPr>
          <w:trHeight w:val="982"/>
        </w:trPr>
        <w:tc>
          <w:tcPr>
            <w:tcW w:w="1838" w:type="dxa"/>
          </w:tcPr>
          <w:p w14:paraId="1D5C6463" w14:textId="118F18EA" w:rsidR="00306BC7" w:rsidRPr="00E92E2B" w:rsidRDefault="00306BC7">
            <w:pPr>
              <w:rPr>
                <w:rFonts w:ascii="Arial" w:hAnsi="Arial" w:cs="Arial"/>
                <w:b/>
                <w:bCs/>
              </w:rPr>
            </w:pPr>
            <w:r w:rsidRPr="00E92E2B">
              <w:rPr>
                <w:rFonts w:ascii="Arial" w:hAnsi="Arial" w:cs="Arial"/>
                <w:b/>
                <w:bCs/>
              </w:rPr>
              <w:t>De opdracht</w:t>
            </w:r>
          </w:p>
        </w:tc>
        <w:tc>
          <w:tcPr>
            <w:tcW w:w="7626" w:type="dxa"/>
          </w:tcPr>
          <w:p w14:paraId="2B03D69E" w14:textId="23E38F02" w:rsidR="00306BC7" w:rsidRDefault="00CE5C78" w:rsidP="00911DE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8DD7EA" wp14:editId="6440F6D3">
                  <wp:simplePos x="0" y="0"/>
                  <wp:positionH relativeFrom="column">
                    <wp:posOffset>2392927</wp:posOffset>
                  </wp:positionH>
                  <wp:positionV relativeFrom="paragraph">
                    <wp:posOffset>407735</wp:posOffset>
                  </wp:positionV>
                  <wp:extent cx="1897832" cy="1264803"/>
                  <wp:effectExtent l="0" t="0" r="0" b="5715"/>
                  <wp:wrapTight wrapText="bothSides">
                    <wp:wrapPolygon edited="0">
                      <wp:start x="0" y="0"/>
                      <wp:lineTo x="0" y="21481"/>
                      <wp:lineTo x="21398" y="21481"/>
                      <wp:lineTo x="21398" y="0"/>
                      <wp:lineTo x="0" y="0"/>
                    </wp:wrapPolygon>
                  </wp:wrapTight>
                  <wp:docPr id="3" name="Afbeelding 3" descr="Paardrijden - Hoe rijd je een paard? • Paarden 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ardrijden - Hoe rijd je een paard? • Paarden 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832" cy="126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DE1">
              <w:rPr>
                <w:rFonts w:ascii="Arial" w:hAnsi="Arial" w:cs="Arial"/>
              </w:rPr>
              <w:t xml:space="preserve">Je maakt een filmpje van 30 seconden tot 1 minuut. Daarin leg je uit WIE jij bent. Je bent zelf niet herkenbaar in beeld, want de klas gaat raden WIE jij bent. </w:t>
            </w:r>
          </w:p>
          <w:p w14:paraId="27DEECEA" w14:textId="554E202D" w:rsidR="00911DE1" w:rsidRDefault="00CE5C78" w:rsidP="00911DE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8984C6" wp14:editId="6C05A80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80753</wp:posOffset>
                  </wp:positionV>
                  <wp:extent cx="1874520" cy="751205"/>
                  <wp:effectExtent l="0" t="0" r="5080" b="0"/>
                  <wp:wrapTight wrapText="bothSides">
                    <wp:wrapPolygon edited="0">
                      <wp:start x="0" y="0"/>
                      <wp:lineTo x="0" y="21180"/>
                      <wp:lineTo x="21512" y="21180"/>
                      <wp:lineTo x="21512" y="0"/>
                      <wp:lineTo x="0" y="0"/>
                    </wp:wrapPolygon>
                  </wp:wrapTight>
                  <wp:docPr id="1" name="Afbeelding 1" descr="KNVB en Engie willen van voetbal de duurzaamste sport van Nederland m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VB en Engie willen van voetbal de duurzaamste sport van Nederland m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74ADD" w14:textId="5FE1E0E2" w:rsidR="00911DE1" w:rsidRDefault="00911DE1" w:rsidP="00911DE1">
            <w:pPr>
              <w:rPr>
                <w:rFonts w:ascii="Times New Roman" w:hAnsi="Times New Roman" w:cs="Times New Roman"/>
                <w:lang w:eastAsia="nl-NL"/>
              </w:rPr>
            </w:pPr>
            <w:r>
              <w:fldChar w:fldCharType="begin"/>
            </w:r>
            <w:r>
              <w:instrText xml:space="preserve"> INCLUDEPICTURE "https://faadbe9a32804d52b29e9863e786bb55.objectstore.eu/images/article/35523/1280/adobestock-90258869.jpeg"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57A106D2" w14:textId="6FD96912" w:rsidR="00CE5C78" w:rsidRDefault="00CE5C78" w:rsidP="00CE5C78">
            <w:pPr>
              <w:rPr>
                <w:rFonts w:ascii="Times New Roman" w:hAnsi="Times New Roman" w:cs="Times New Roman"/>
                <w:lang w:eastAsia="nl-NL"/>
              </w:rPr>
            </w:pPr>
            <w:r>
              <w:fldChar w:fldCharType="begin"/>
            </w:r>
            <w:r>
              <w:instrText xml:space="preserve"> INCLUDEPICTURE "https://paardenpro.nl/wp-content/uploads/paardrijden-768x512.jpg"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51CFDB1F" w14:textId="01D6E9D1" w:rsidR="00CE5C78" w:rsidRDefault="00CE5C78" w:rsidP="00CE5C78">
            <w:pPr>
              <w:rPr>
                <w:rFonts w:ascii="Times New Roman" w:hAnsi="Times New Roman" w:cs="Times New Roman"/>
                <w:lang w:eastAsia="nl-NL"/>
              </w:rPr>
            </w:pPr>
            <w:r>
              <w:fldChar w:fldCharType="begin"/>
            </w:r>
            <w:r>
              <w:instrText xml:space="preserve"> INCLUDEPICTURE "https://onlinemuziekacademie.nl/wp-content/upload_folders/onlinemuziekacademie.nl/PianoSpelen-1-1170x468.jpg"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32E52B66" w14:textId="0B9B2417" w:rsidR="00911DE1" w:rsidRDefault="00911DE1" w:rsidP="00911DE1">
            <w:pPr>
              <w:rPr>
                <w:rFonts w:ascii="Arial" w:hAnsi="Arial" w:cs="Arial"/>
              </w:rPr>
            </w:pPr>
          </w:p>
          <w:p w14:paraId="5BC84F62" w14:textId="18CAF717" w:rsidR="00CE5C78" w:rsidRDefault="00CE5C78" w:rsidP="00911DE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00F7E02" wp14:editId="5C36412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99695</wp:posOffset>
                  </wp:positionV>
                  <wp:extent cx="1874520" cy="1379855"/>
                  <wp:effectExtent l="0" t="0" r="5080" b="4445"/>
                  <wp:wrapTight wrapText="bothSides">
                    <wp:wrapPolygon edited="0">
                      <wp:start x="0" y="0"/>
                      <wp:lineTo x="0" y="21471"/>
                      <wp:lineTo x="21512" y="21471"/>
                      <wp:lineTo x="21512" y="0"/>
                      <wp:lineTo x="0" y="0"/>
                    </wp:wrapPolygon>
                  </wp:wrapTight>
                  <wp:docPr id="5" name="Afbeelding 5" descr="Schooltas, Potloodgeval, Volledig Met Boeken En Materiaal, Op Witte  Achtergrond Worden Geïsoleerd Die Stock Foto - Afbeelding bestaande uit  notepad, toestel: 57558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hooltas, Potloodgeval, Volledig Met Boeken En Materiaal, Op Witte  Achtergrond Worden Geïsoleerd Die Stock Foto - Afbeelding bestaande uit  notepad, toestel: 57558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5B54BD" w14:textId="1B3E8C06" w:rsidR="00CE5C78" w:rsidRDefault="00CE5C78" w:rsidP="00911DE1">
            <w:pPr>
              <w:rPr>
                <w:rFonts w:ascii="Arial" w:hAnsi="Arial" w:cs="Arial"/>
              </w:rPr>
            </w:pPr>
          </w:p>
          <w:p w14:paraId="0F104550" w14:textId="1FDED360" w:rsidR="00CE5C78" w:rsidRDefault="00CE5C78" w:rsidP="00911DE1">
            <w:pPr>
              <w:rPr>
                <w:rFonts w:ascii="Arial" w:hAnsi="Arial" w:cs="Arial"/>
              </w:rPr>
            </w:pPr>
          </w:p>
          <w:p w14:paraId="71D91B4E" w14:textId="02A0C0AB" w:rsidR="00CE5C78" w:rsidRDefault="00CE5C78" w:rsidP="00911DE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E225C5" wp14:editId="5FB929C4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103257</wp:posOffset>
                  </wp:positionV>
                  <wp:extent cx="1920240" cy="767715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429" y="21082"/>
                      <wp:lineTo x="21429" y="0"/>
                      <wp:lineTo x="0" y="0"/>
                    </wp:wrapPolygon>
                  </wp:wrapTight>
                  <wp:docPr id="4" name="Afbeelding 4" descr="8 Tips om beter te leren piano sp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 Tips om beter te leren piano sp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5D7C1" w14:textId="34044E49" w:rsidR="00CE5C78" w:rsidRDefault="00CE5C78" w:rsidP="00911DE1">
            <w:pPr>
              <w:rPr>
                <w:rFonts w:ascii="Arial" w:hAnsi="Arial" w:cs="Arial"/>
              </w:rPr>
            </w:pPr>
          </w:p>
          <w:p w14:paraId="7D620404" w14:textId="7A226571" w:rsidR="00CE5C78" w:rsidRDefault="00CE5C78" w:rsidP="00CE5C78">
            <w:pPr>
              <w:rPr>
                <w:rFonts w:ascii="Times New Roman" w:hAnsi="Times New Roman" w:cs="Times New Roman"/>
                <w:lang w:eastAsia="nl-NL"/>
              </w:rPr>
            </w:pPr>
            <w:r>
              <w:fldChar w:fldCharType="begin"/>
            </w:r>
            <w:r>
              <w:instrText xml:space="preserve"> INCLUDEPICTURE "https://thumbs.dreamstime.com/z/schooltas-potloodgeval-volledig-met-boeken-en-materiaal-op-witte-achtergrond-worden-ge%C3%AFsoleerd-die-57558998.jpg"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5757E49F" w14:textId="77777777" w:rsidR="00CE5C78" w:rsidRDefault="00CE5C78" w:rsidP="00911DE1">
            <w:pPr>
              <w:rPr>
                <w:rFonts w:ascii="Arial" w:hAnsi="Arial" w:cs="Arial"/>
              </w:rPr>
            </w:pPr>
          </w:p>
          <w:p w14:paraId="00C7B117" w14:textId="77777777" w:rsidR="00CE5C78" w:rsidRDefault="00CE5C78" w:rsidP="00911DE1">
            <w:pPr>
              <w:rPr>
                <w:rFonts w:ascii="Arial" w:hAnsi="Arial" w:cs="Arial"/>
              </w:rPr>
            </w:pPr>
          </w:p>
          <w:p w14:paraId="6E1C1144" w14:textId="77777777" w:rsidR="00CE5C78" w:rsidRDefault="00CE5C78" w:rsidP="00911DE1">
            <w:pPr>
              <w:rPr>
                <w:rFonts w:ascii="Arial" w:hAnsi="Arial" w:cs="Arial"/>
              </w:rPr>
            </w:pPr>
          </w:p>
          <w:p w14:paraId="7C83FE1B" w14:textId="07E16CEA" w:rsidR="00CE5C78" w:rsidRPr="00911DE1" w:rsidRDefault="00CE5C78" w:rsidP="00911DE1">
            <w:pPr>
              <w:rPr>
                <w:rFonts w:ascii="Arial" w:hAnsi="Arial" w:cs="Arial"/>
              </w:rPr>
            </w:pPr>
          </w:p>
        </w:tc>
      </w:tr>
      <w:tr w:rsidR="00663C44" w14:paraId="703FB2EE" w14:textId="77777777" w:rsidTr="6DFC9A80">
        <w:tc>
          <w:tcPr>
            <w:tcW w:w="1838" w:type="dxa"/>
          </w:tcPr>
          <w:p w14:paraId="7042C8DB" w14:textId="69A52FA7" w:rsidR="00663C44" w:rsidRPr="00E92E2B" w:rsidRDefault="00663C44">
            <w:pPr>
              <w:rPr>
                <w:rFonts w:ascii="Arial" w:hAnsi="Arial" w:cs="Arial"/>
                <w:b/>
                <w:bCs/>
              </w:rPr>
            </w:pPr>
            <w:r w:rsidRPr="00E92E2B">
              <w:rPr>
                <w:rFonts w:ascii="Arial" w:hAnsi="Arial" w:cs="Arial"/>
                <w:b/>
                <w:bCs/>
              </w:rPr>
              <w:t>Benodigdheden</w:t>
            </w:r>
          </w:p>
        </w:tc>
        <w:tc>
          <w:tcPr>
            <w:tcW w:w="7626" w:type="dxa"/>
          </w:tcPr>
          <w:p w14:paraId="727752ED" w14:textId="77777777" w:rsidR="00663C44" w:rsidRDefault="0091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A5103">
              <w:rPr>
                <w:rFonts w:ascii="Arial" w:hAnsi="Arial" w:cs="Arial"/>
              </w:rPr>
              <w:t>aptop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Imovie</w:t>
            </w:r>
            <w:proofErr w:type="spellEnd"/>
            <w:r>
              <w:rPr>
                <w:rFonts w:ascii="Arial" w:hAnsi="Arial" w:cs="Arial"/>
              </w:rPr>
              <w:t xml:space="preserve"> of Windows Movie</w:t>
            </w:r>
          </w:p>
          <w:p w14:paraId="4D206E99" w14:textId="07D0DB3C" w:rsidR="00911DE1" w:rsidRPr="007663AE" w:rsidRDefault="00911DE1">
            <w:pPr>
              <w:rPr>
                <w:rFonts w:ascii="Arial" w:hAnsi="Arial" w:cs="Arial"/>
              </w:rPr>
            </w:pPr>
          </w:p>
        </w:tc>
      </w:tr>
      <w:tr w:rsidR="00663C44" w14:paraId="35B63211" w14:textId="77777777" w:rsidTr="6DFC9A80">
        <w:tc>
          <w:tcPr>
            <w:tcW w:w="1838" w:type="dxa"/>
          </w:tcPr>
          <w:p w14:paraId="56C03C03" w14:textId="77777777" w:rsidR="00663C44" w:rsidRPr="00E92E2B" w:rsidRDefault="00663C44">
            <w:pPr>
              <w:rPr>
                <w:rFonts w:ascii="Arial" w:hAnsi="Arial" w:cs="Arial"/>
                <w:b/>
                <w:bCs/>
              </w:rPr>
            </w:pPr>
            <w:r w:rsidRPr="00E92E2B">
              <w:rPr>
                <w:rFonts w:ascii="Arial" w:hAnsi="Arial" w:cs="Arial"/>
                <w:b/>
                <w:bCs/>
              </w:rPr>
              <w:t>Tijd</w:t>
            </w:r>
          </w:p>
        </w:tc>
        <w:tc>
          <w:tcPr>
            <w:tcW w:w="7626" w:type="dxa"/>
          </w:tcPr>
          <w:p w14:paraId="54A0B0AF" w14:textId="77777777" w:rsidR="00663C44" w:rsidRDefault="00306BC7" w:rsidP="0012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Ongeveer 2 blokuren (4 lessen)</w:t>
            </w:r>
          </w:p>
          <w:p w14:paraId="27CB1A21" w14:textId="66B54EE6" w:rsidR="00911DE1" w:rsidRPr="007663AE" w:rsidRDefault="00911DE1" w:rsidP="00126999">
            <w:pPr>
              <w:rPr>
                <w:rFonts w:ascii="Arial" w:hAnsi="Arial" w:cs="Arial"/>
              </w:rPr>
            </w:pPr>
          </w:p>
        </w:tc>
      </w:tr>
      <w:tr w:rsidR="00663C44" w14:paraId="22F8E0E9" w14:textId="77777777" w:rsidTr="00046B85">
        <w:trPr>
          <w:trHeight w:val="278"/>
        </w:trPr>
        <w:tc>
          <w:tcPr>
            <w:tcW w:w="1838" w:type="dxa"/>
          </w:tcPr>
          <w:p w14:paraId="29AB73FE" w14:textId="77777777" w:rsidR="00663C44" w:rsidRPr="00E92E2B" w:rsidRDefault="00663C44">
            <w:pPr>
              <w:rPr>
                <w:rFonts w:ascii="Arial" w:hAnsi="Arial" w:cs="Arial"/>
                <w:b/>
                <w:bCs/>
              </w:rPr>
            </w:pPr>
            <w:r w:rsidRPr="00E92E2B">
              <w:rPr>
                <w:rFonts w:ascii="Arial" w:hAnsi="Arial" w:cs="Arial"/>
                <w:b/>
                <w:bCs/>
              </w:rPr>
              <w:t>Werkvorm</w:t>
            </w:r>
          </w:p>
        </w:tc>
        <w:tc>
          <w:tcPr>
            <w:tcW w:w="7626" w:type="dxa"/>
          </w:tcPr>
          <w:p w14:paraId="318DAB7E" w14:textId="184E2285" w:rsidR="00663C44" w:rsidRPr="007663AE" w:rsidRDefault="0012699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Klassikaal, i</w:t>
            </w:r>
            <w:r w:rsidR="001E13BE" w:rsidRPr="007663AE">
              <w:rPr>
                <w:rFonts w:ascii="Arial" w:hAnsi="Arial" w:cs="Arial"/>
              </w:rPr>
              <w:t xml:space="preserve">ndividueel en daarna klassikaal </w:t>
            </w:r>
            <w:r w:rsidR="00306BC7">
              <w:rPr>
                <w:rFonts w:ascii="Arial" w:hAnsi="Arial" w:cs="Arial"/>
              </w:rPr>
              <w:t>presenteren</w:t>
            </w:r>
          </w:p>
        </w:tc>
      </w:tr>
      <w:tr w:rsidR="00663C44" w14:paraId="5A1FFE8D" w14:textId="77777777" w:rsidTr="6DFC9A80">
        <w:tc>
          <w:tcPr>
            <w:tcW w:w="1838" w:type="dxa"/>
          </w:tcPr>
          <w:p w14:paraId="40D8FFD8" w14:textId="77777777" w:rsidR="00663C44" w:rsidRPr="00E92E2B" w:rsidRDefault="00663C44">
            <w:pPr>
              <w:rPr>
                <w:rFonts w:ascii="Arial" w:hAnsi="Arial" w:cs="Arial"/>
                <w:b/>
                <w:bCs/>
              </w:rPr>
            </w:pPr>
            <w:r w:rsidRPr="00E92E2B">
              <w:rPr>
                <w:rFonts w:ascii="Arial" w:hAnsi="Arial" w:cs="Arial"/>
                <w:b/>
                <w:bCs/>
              </w:rPr>
              <w:t>Doel</w:t>
            </w:r>
          </w:p>
        </w:tc>
        <w:tc>
          <w:tcPr>
            <w:tcW w:w="7626" w:type="dxa"/>
          </w:tcPr>
          <w:p w14:paraId="608395F3" w14:textId="77777777" w:rsidR="00CE5C78" w:rsidRDefault="00CE5C78" w:rsidP="00306BC7">
            <w:pPr>
              <w:rPr>
                <w:rFonts w:ascii="Arial" w:hAnsi="Arial" w:cs="Arial"/>
              </w:rPr>
            </w:pPr>
          </w:p>
          <w:p w14:paraId="3A7D94FA" w14:textId="1A3AE583" w:rsidR="00306BC7" w:rsidRDefault="00306BC7" w:rsidP="0030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leert jezelf voorstellen op een creatieve manier. </w:t>
            </w:r>
          </w:p>
          <w:p w14:paraId="30BEF126" w14:textId="3CD9B700" w:rsidR="00306BC7" w:rsidRDefault="00306BC7" w:rsidP="0030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leert een scenario maken. </w:t>
            </w:r>
          </w:p>
          <w:p w14:paraId="632217B5" w14:textId="77777777" w:rsidR="00C662C4" w:rsidRDefault="00306BC7" w:rsidP="0030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leert een filmpje te maken en monteren.</w:t>
            </w:r>
          </w:p>
          <w:p w14:paraId="338D987F" w14:textId="396B4425" w:rsidR="00306BC7" w:rsidRPr="00BB097A" w:rsidRDefault="00306BC7" w:rsidP="00306BC7">
            <w:pPr>
              <w:rPr>
                <w:rFonts w:ascii="Arial" w:hAnsi="Arial" w:cs="Arial"/>
              </w:rPr>
            </w:pPr>
          </w:p>
        </w:tc>
      </w:tr>
      <w:tr w:rsidR="00663C44" w14:paraId="3053311E" w14:textId="77777777" w:rsidTr="6DFC9A80">
        <w:trPr>
          <w:trHeight w:val="1119"/>
        </w:trPr>
        <w:tc>
          <w:tcPr>
            <w:tcW w:w="1838" w:type="dxa"/>
          </w:tcPr>
          <w:p w14:paraId="18754CD4" w14:textId="7BFA7154" w:rsidR="00663C44" w:rsidRPr="00E92E2B" w:rsidRDefault="00E92E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Stappenplan</w:t>
            </w:r>
          </w:p>
        </w:tc>
        <w:tc>
          <w:tcPr>
            <w:tcW w:w="7626" w:type="dxa"/>
          </w:tcPr>
          <w:p w14:paraId="2BA3447D" w14:textId="6C28B978" w:rsidR="00B36505" w:rsidRDefault="00B36505" w:rsidP="001A5103">
            <w:pPr>
              <w:rPr>
                <w:rFonts w:ascii="Arial" w:hAnsi="Arial" w:cs="Arial"/>
              </w:rPr>
            </w:pPr>
            <w:r w:rsidRPr="00B3650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 w:rsidR="001A5103" w:rsidRPr="00313462">
              <w:rPr>
                <w:rFonts w:ascii="Arial" w:hAnsi="Arial" w:cs="Arial"/>
                <w:b/>
                <w:bCs/>
              </w:rPr>
              <w:t>Maak een scenario</w:t>
            </w:r>
          </w:p>
          <w:p w14:paraId="295F9F4D" w14:textId="477FCDBD" w:rsidR="003614A2" w:rsidRDefault="001A5103" w:rsidP="00306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Een scenario is het uitschrijven van wat je wilt vertellen </w:t>
            </w:r>
            <w:r w:rsidR="00306BC7">
              <w:rPr>
                <w:rFonts w:ascii="Arial" w:hAnsi="Arial" w:cs="Arial"/>
              </w:rPr>
              <w:t xml:space="preserve">in jouw filmpje. </w:t>
            </w:r>
            <w:r w:rsidR="00CE5C78">
              <w:rPr>
                <w:rFonts w:ascii="Arial" w:hAnsi="Arial" w:cs="Arial"/>
              </w:rPr>
              <w:br/>
              <w:t>Let op: jij komt zelf niet in beeld!</w:t>
            </w:r>
            <w:r w:rsidR="00306BC7">
              <w:rPr>
                <w:rFonts w:ascii="Arial" w:hAnsi="Arial" w:cs="Arial"/>
              </w:rPr>
              <w:br/>
            </w:r>
          </w:p>
          <w:p w14:paraId="56C8B398" w14:textId="6C9EC042" w:rsidR="00306BC7" w:rsidRPr="00306BC7" w:rsidRDefault="00306BC7" w:rsidP="00306BC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6BC7">
              <w:rPr>
                <w:rFonts w:ascii="Arial" w:hAnsi="Arial" w:cs="Arial"/>
              </w:rPr>
              <w:t>Verzin een titel.</w:t>
            </w:r>
          </w:p>
          <w:p w14:paraId="3CA67CC4" w14:textId="50B8594D" w:rsidR="001A5103" w:rsidRPr="00306BC7" w:rsidRDefault="001A5103" w:rsidP="00306BC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6BC7">
              <w:rPr>
                <w:rFonts w:ascii="Arial" w:hAnsi="Arial" w:cs="Arial"/>
              </w:rPr>
              <w:t xml:space="preserve">Schrijf op </w:t>
            </w:r>
            <w:r w:rsidR="00306BC7">
              <w:rPr>
                <w:rFonts w:ascii="Arial" w:hAnsi="Arial" w:cs="Arial"/>
              </w:rPr>
              <w:t xml:space="preserve">wat bij jou past. Denk aan uiterlijk, </w:t>
            </w:r>
            <w:r w:rsidR="00306BC7" w:rsidRPr="00306BC7">
              <w:rPr>
                <w:rFonts w:ascii="Arial" w:hAnsi="Arial" w:cs="Arial"/>
              </w:rPr>
              <w:t>hobb</w:t>
            </w:r>
            <w:r w:rsidR="00306BC7">
              <w:rPr>
                <w:rFonts w:ascii="Arial" w:hAnsi="Arial" w:cs="Arial"/>
              </w:rPr>
              <w:t>y’s</w:t>
            </w:r>
            <w:r w:rsidR="00306BC7" w:rsidRPr="00306BC7">
              <w:rPr>
                <w:rFonts w:ascii="Arial" w:hAnsi="Arial" w:cs="Arial"/>
              </w:rPr>
              <w:t xml:space="preserve">, sport, </w:t>
            </w:r>
            <w:r w:rsidR="00306BC7">
              <w:rPr>
                <w:rFonts w:ascii="Arial" w:hAnsi="Arial" w:cs="Arial"/>
              </w:rPr>
              <w:t xml:space="preserve">artiesten, dingen </w:t>
            </w:r>
            <w:r w:rsidR="00306BC7" w:rsidRPr="00306BC7">
              <w:rPr>
                <w:rFonts w:ascii="Arial" w:hAnsi="Arial" w:cs="Arial"/>
              </w:rPr>
              <w:t xml:space="preserve">die jij leuk vindt, </w:t>
            </w:r>
            <w:r w:rsidR="00306BC7">
              <w:rPr>
                <w:rFonts w:ascii="Arial" w:hAnsi="Arial" w:cs="Arial"/>
              </w:rPr>
              <w:t>dingen die jij</w:t>
            </w:r>
            <w:r w:rsidR="00306BC7" w:rsidRPr="00306BC7">
              <w:rPr>
                <w:rFonts w:ascii="Arial" w:hAnsi="Arial" w:cs="Arial"/>
              </w:rPr>
              <w:t xml:space="preserve"> hebt of </w:t>
            </w:r>
            <w:r w:rsidR="00306BC7">
              <w:rPr>
                <w:rFonts w:ascii="Arial" w:hAnsi="Arial" w:cs="Arial"/>
              </w:rPr>
              <w:t>kenmerken</w:t>
            </w:r>
            <w:r w:rsidR="00CE5C78">
              <w:rPr>
                <w:rFonts w:ascii="Arial" w:hAnsi="Arial" w:cs="Arial"/>
              </w:rPr>
              <w:t xml:space="preserve"> van jouzelf</w:t>
            </w:r>
            <w:r w:rsidR="00306BC7">
              <w:rPr>
                <w:rFonts w:ascii="Arial" w:hAnsi="Arial" w:cs="Arial"/>
              </w:rPr>
              <w:t>.</w:t>
            </w:r>
          </w:p>
          <w:p w14:paraId="50AFC4E2" w14:textId="0918E1B0" w:rsidR="001A5103" w:rsidRPr="00306BC7" w:rsidRDefault="00306BC7" w:rsidP="00306BC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6BC7">
              <w:rPr>
                <w:rFonts w:ascii="Arial" w:hAnsi="Arial" w:cs="Arial"/>
              </w:rPr>
              <w:t xml:space="preserve">Ze je ideeën op volgorde en geef ze een nummer. </w:t>
            </w:r>
          </w:p>
          <w:p w14:paraId="69CED752" w14:textId="032D22DA" w:rsidR="001A5103" w:rsidRPr="00306BC7" w:rsidRDefault="00306BC7" w:rsidP="00306BC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6BC7">
              <w:rPr>
                <w:rFonts w:ascii="Arial" w:hAnsi="Arial" w:cs="Arial"/>
              </w:rPr>
              <w:t xml:space="preserve">Verzin bij elk nummer een manier om dit in je filmpje te verwerken. </w:t>
            </w:r>
            <w:r w:rsidR="00911DE1">
              <w:rPr>
                <w:rFonts w:ascii="Arial" w:hAnsi="Arial" w:cs="Arial"/>
              </w:rPr>
              <w:t xml:space="preserve">Denk aan: </w:t>
            </w:r>
            <w:r w:rsidR="00911DE1" w:rsidRPr="00306BC7">
              <w:rPr>
                <w:rFonts w:ascii="Arial" w:hAnsi="Arial" w:cs="Arial"/>
                <w:b/>
                <w:bCs/>
              </w:rPr>
              <w:t xml:space="preserve">geluiden, </w:t>
            </w:r>
            <w:r w:rsidR="00911DE1">
              <w:rPr>
                <w:rFonts w:ascii="Arial" w:hAnsi="Arial" w:cs="Arial"/>
                <w:b/>
                <w:bCs/>
              </w:rPr>
              <w:t xml:space="preserve">woorden, </w:t>
            </w:r>
            <w:r w:rsidR="00911DE1" w:rsidRPr="00306BC7">
              <w:rPr>
                <w:rFonts w:ascii="Arial" w:hAnsi="Arial" w:cs="Arial"/>
                <w:b/>
                <w:bCs/>
              </w:rPr>
              <w:t>foto’s, muziek,</w:t>
            </w:r>
            <w:r w:rsidR="00C24515">
              <w:rPr>
                <w:rFonts w:ascii="Arial" w:hAnsi="Arial" w:cs="Arial"/>
                <w:b/>
                <w:bCs/>
              </w:rPr>
              <w:t xml:space="preserve"> filmpjes,</w:t>
            </w:r>
            <w:r w:rsidR="00911DE1" w:rsidRPr="00306BC7">
              <w:rPr>
                <w:rFonts w:ascii="Arial" w:hAnsi="Arial" w:cs="Arial"/>
                <w:b/>
                <w:bCs/>
              </w:rPr>
              <w:t xml:space="preserve"> gebaren en uitbeel</w:t>
            </w:r>
            <w:r w:rsidR="00CE5C78">
              <w:rPr>
                <w:rFonts w:ascii="Arial" w:hAnsi="Arial" w:cs="Arial"/>
                <w:b/>
                <w:bCs/>
              </w:rPr>
              <w:t>den.</w:t>
            </w:r>
          </w:p>
          <w:p w14:paraId="22B8D1B6" w14:textId="3CA5CB26" w:rsidR="003614A2" w:rsidRPr="00911DE1" w:rsidRDefault="00306BC7" w:rsidP="001A510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6BC7">
              <w:rPr>
                <w:rFonts w:ascii="Arial" w:hAnsi="Arial" w:cs="Arial"/>
              </w:rPr>
              <w:t xml:space="preserve">Dit is je scenario, laat het zien aan de docent. </w:t>
            </w:r>
          </w:p>
          <w:p w14:paraId="22EB55E1" w14:textId="77777777" w:rsidR="004858A1" w:rsidRDefault="004858A1" w:rsidP="00B36505">
            <w:pPr>
              <w:rPr>
                <w:rFonts w:ascii="Arial" w:hAnsi="Arial" w:cs="Arial"/>
                <w:b/>
              </w:rPr>
            </w:pPr>
          </w:p>
          <w:p w14:paraId="08141CBE" w14:textId="77777777" w:rsidR="00CE5C78" w:rsidRDefault="00CE5C78" w:rsidP="00B36505">
            <w:pPr>
              <w:rPr>
                <w:rFonts w:ascii="Arial" w:hAnsi="Arial" w:cs="Arial"/>
                <w:b/>
              </w:rPr>
            </w:pPr>
          </w:p>
          <w:p w14:paraId="2A29F724" w14:textId="77777777" w:rsidR="00CE5C78" w:rsidRDefault="00CE5C78" w:rsidP="00B36505">
            <w:pPr>
              <w:rPr>
                <w:rFonts w:ascii="Arial" w:hAnsi="Arial" w:cs="Arial"/>
                <w:b/>
              </w:rPr>
            </w:pPr>
          </w:p>
          <w:p w14:paraId="005077BA" w14:textId="77777777" w:rsidR="00CE5C78" w:rsidRDefault="00CE5C78" w:rsidP="00B36505">
            <w:pPr>
              <w:rPr>
                <w:rFonts w:ascii="Arial" w:hAnsi="Arial" w:cs="Arial"/>
                <w:b/>
              </w:rPr>
            </w:pPr>
          </w:p>
          <w:p w14:paraId="262547DC" w14:textId="2A0DCA27" w:rsidR="009478EE" w:rsidRDefault="00B36505" w:rsidP="00B36505">
            <w:pPr>
              <w:rPr>
                <w:rFonts w:ascii="Arial" w:hAnsi="Arial" w:cs="Arial"/>
              </w:rPr>
            </w:pPr>
            <w:r w:rsidRPr="00B36505">
              <w:rPr>
                <w:rFonts w:ascii="Arial" w:hAnsi="Arial" w:cs="Arial"/>
                <w:b/>
              </w:rPr>
              <w:lastRenderedPageBreak/>
              <w:t>B</w:t>
            </w:r>
            <w:r>
              <w:rPr>
                <w:rFonts w:ascii="Arial" w:hAnsi="Arial" w:cs="Arial"/>
              </w:rPr>
              <w:t xml:space="preserve">. </w:t>
            </w:r>
            <w:r w:rsidR="001A5103" w:rsidRPr="00313462">
              <w:rPr>
                <w:rFonts w:ascii="Arial" w:hAnsi="Arial" w:cs="Arial"/>
                <w:b/>
                <w:bCs/>
              </w:rPr>
              <w:t xml:space="preserve">Geluiden </w:t>
            </w:r>
          </w:p>
          <w:p w14:paraId="3C0432EC" w14:textId="2BF73E89" w:rsidR="001A5103" w:rsidRPr="00313462" w:rsidRDefault="00E54A8E" w:rsidP="0031346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13462">
              <w:rPr>
                <w:rFonts w:ascii="Arial" w:hAnsi="Arial" w:cs="Arial"/>
              </w:rPr>
              <w:t>G</w:t>
            </w:r>
            <w:r w:rsidR="00696863" w:rsidRPr="00313462">
              <w:rPr>
                <w:rFonts w:ascii="Arial" w:hAnsi="Arial" w:cs="Arial"/>
              </w:rPr>
              <w:t xml:space="preserve">a </w:t>
            </w:r>
            <w:r w:rsidR="001A5103" w:rsidRPr="00313462">
              <w:rPr>
                <w:rFonts w:ascii="Arial" w:hAnsi="Arial" w:cs="Arial"/>
              </w:rPr>
              <w:t>op zoek naar de spullen die je nodig hebt om de geluiden te maken</w:t>
            </w:r>
            <w:r w:rsidR="00CE5C78">
              <w:rPr>
                <w:rFonts w:ascii="Arial" w:hAnsi="Arial" w:cs="Arial"/>
              </w:rPr>
              <w:t xml:space="preserve"> of</w:t>
            </w:r>
          </w:p>
          <w:p w14:paraId="4A7F759E" w14:textId="3089D53D" w:rsidR="00696863" w:rsidRPr="00313462" w:rsidRDefault="001A5103" w:rsidP="0031346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13462">
              <w:rPr>
                <w:rFonts w:ascii="Arial" w:hAnsi="Arial" w:cs="Arial"/>
              </w:rPr>
              <w:t xml:space="preserve">Ga op zoek op internet naar de </w:t>
            </w:r>
            <w:proofErr w:type="gramStart"/>
            <w:r w:rsidRPr="00313462">
              <w:rPr>
                <w:rFonts w:ascii="Arial" w:hAnsi="Arial" w:cs="Arial"/>
              </w:rPr>
              <w:t xml:space="preserve">geluiden </w:t>
            </w:r>
            <w:r w:rsidR="00306BC7" w:rsidRPr="00313462">
              <w:rPr>
                <w:rFonts w:ascii="Arial" w:hAnsi="Arial" w:cs="Arial"/>
              </w:rPr>
              <w:t>/</w:t>
            </w:r>
            <w:proofErr w:type="gramEnd"/>
            <w:r w:rsidR="00306BC7" w:rsidRPr="00313462">
              <w:rPr>
                <w:rFonts w:ascii="Arial" w:hAnsi="Arial" w:cs="Arial"/>
              </w:rPr>
              <w:t xml:space="preserve"> liedjes </w:t>
            </w:r>
            <w:r w:rsidRPr="00313462">
              <w:rPr>
                <w:rFonts w:ascii="Arial" w:hAnsi="Arial" w:cs="Arial"/>
              </w:rPr>
              <w:t>die je nodig hebt</w:t>
            </w:r>
          </w:p>
          <w:p w14:paraId="314EE170" w14:textId="41426462" w:rsidR="00696863" w:rsidRPr="00313462" w:rsidRDefault="00306BC7" w:rsidP="0031346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13462">
              <w:rPr>
                <w:rFonts w:ascii="Arial" w:eastAsia="Arial" w:hAnsi="Arial" w:cs="Arial"/>
              </w:rPr>
              <w:t xml:space="preserve">Verzamel alles op je laptop. </w:t>
            </w:r>
          </w:p>
          <w:p w14:paraId="394A6A90" w14:textId="5617F25C" w:rsidR="004858A1" w:rsidRDefault="004858A1" w:rsidP="00313462">
            <w:pPr>
              <w:ind w:firstLine="300"/>
              <w:rPr>
                <w:rFonts w:ascii="Arial" w:hAnsi="Arial" w:cs="Arial"/>
              </w:rPr>
            </w:pPr>
          </w:p>
          <w:p w14:paraId="09F8C70F" w14:textId="2429D0D8" w:rsidR="00696863" w:rsidRDefault="00E54A8E" w:rsidP="00B36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3CBF5DA8" w14:textId="77777777" w:rsidR="00313462" w:rsidRPr="00313462" w:rsidRDefault="00696863" w:rsidP="00B36505">
            <w:pPr>
              <w:rPr>
                <w:rFonts w:ascii="Arial" w:hAnsi="Arial" w:cs="Arial"/>
                <w:b/>
              </w:rPr>
            </w:pPr>
            <w:r w:rsidRPr="00313462">
              <w:rPr>
                <w:rFonts w:ascii="Arial" w:hAnsi="Arial" w:cs="Arial"/>
                <w:b/>
              </w:rPr>
              <w:t xml:space="preserve">C. </w:t>
            </w:r>
            <w:r w:rsidR="00313462" w:rsidRPr="00313462">
              <w:rPr>
                <w:rFonts w:ascii="Arial" w:hAnsi="Arial" w:cs="Arial"/>
                <w:b/>
              </w:rPr>
              <w:t>Filmen</w:t>
            </w:r>
          </w:p>
          <w:p w14:paraId="7FB87DDA" w14:textId="0E0D166C" w:rsidR="00696863" w:rsidRDefault="001A5103" w:rsidP="00B36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de bewegingen</w:t>
            </w:r>
            <w:r w:rsidR="00306B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gebaren</w:t>
            </w:r>
            <w:r w:rsidR="00306BC7">
              <w:rPr>
                <w:rFonts w:ascii="Arial" w:hAnsi="Arial" w:cs="Arial"/>
              </w:rPr>
              <w:t xml:space="preserve"> of uitbeeldingen</w:t>
            </w:r>
            <w:r w:rsidR="00313462">
              <w:rPr>
                <w:rFonts w:ascii="Arial" w:hAnsi="Arial" w:cs="Arial"/>
              </w:rPr>
              <w:t xml:space="preserve"> die je nodig hebt. </w:t>
            </w:r>
          </w:p>
          <w:p w14:paraId="2545AF8F" w14:textId="14C35F22" w:rsidR="009478EE" w:rsidRDefault="009478EE" w:rsidP="00B36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mag zelf niet in beeld komen! </w:t>
            </w:r>
          </w:p>
          <w:p w14:paraId="6369CBFD" w14:textId="41B0D196" w:rsidR="00696863" w:rsidRPr="00313462" w:rsidRDefault="00BB3A66" w:rsidP="00313462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13462">
              <w:rPr>
                <w:rFonts w:ascii="Arial" w:hAnsi="Arial" w:cs="Arial"/>
              </w:rPr>
              <w:t>Z</w:t>
            </w:r>
            <w:r w:rsidR="001A5103" w:rsidRPr="00313462">
              <w:rPr>
                <w:rFonts w:ascii="Arial" w:hAnsi="Arial" w:cs="Arial"/>
              </w:rPr>
              <w:t>et de webcam neer of gebruik je telefoon</w:t>
            </w:r>
          </w:p>
          <w:p w14:paraId="1F1096FC" w14:textId="5DCFB6C5" w:rsidR="00E044C4" w:rsidRDefault="00BB3A66" w:rsidP="00313462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13462">
              <w:rPr>
                <w:rFonts w:ascii="Arial" w:hAnsi="Arial" w:cs="Arial"/>
              </w:rPr>
              <w:t xml:space="preserve">Film </w:t>
            </w:r>
            <w:r w:rsidR="00CE5C78">
              <w:rPr>
                <w:rFonts w:ascii="Arial" w:hAnsi="Arial" w:cs="Arial"/>
              </w:rPr>
              <w:t xml:space="preserve">de </w:t>
            </w:r>
            <w:r w:rsidRPr="00313462">
              <w:rPr>
                <w:rFonts w:ascii="Arial" w:hAnsi="Arial" w:cs="Arial"/>
              </w:rPr>
              <w:t>gebaren</w:t>
            </w:r>
            <w:r w:rsidR="00CE5C78">
              <w:rPr>
                <w:rFonts w:ascii="Arial" w:hAnsi="Arial" w:cs="Arial"/>
              </w:rPr>
              <w:t>,</w:t>
            </w:r>
            <w:r w:rsidRPr="00313462">
              <w:rPr>
                <w:rFonts w:ascii="Arial" w:hAnsi="Arial" w:cs="Arial"/>
              </w:rPr>
              <w:t xml:space="preserve"> bewegingen</w:t>
            </w:r>
            <w:r w:rsidR="00CE5C78">
              <w:rPr>
                <w:rFonts w:ascii="Arial" w:hAnsi="Arial" w:cs="Arial"/>
              </w:rPr>
              <w:t xml:space="preserve">, kenmerken of beeld ze uit. </w:t>
            </w:r>
          </w:p>
          <w:p w14:paraId="04A3838E" w14:textId="107BFF6E" w:rsidR="00CE5C78" w:rsidRPr="00313462" w:rsidRDefault="00CE5C78" w:rsidP="00313462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Eventueel verzamel je afbeeldingen of foto’s. </w:t>
            </w:r>
          </w:p>
          <w:p w14:paraId="2897B695" w14:textId="3D938349" w:rsidR="00696863" w:rsidRPr="00911DE1" w:rsidRDefault="00306BC7" w:rsidP="00B36505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13462">
              <w:rPr>
                <w:rFonts w:ascii="Arial" w:hAnsi="Arial" w:cs="Arial"/>
              </w:rPr>
              <w:t xml:space="preserve">Verzamel alles op je laptop. </w:t>
            </w:r>
          </w:p>
          <w:p w14:paraId="10DD84C7" w14:textId="77777777" w:rsidR="004858A1" w:rsidRDefault="004858A1" w:rsidP="00B36505">
            <w:pPr>
              <w:rPr>
                <w:rFonts w:ascii="Arial" w:hAnsi="Arial" w:cs="Arial"/>
              </w:rPr>
            </w:pPr>
          </w:p>
          <w:p w14:paraId="3187291B" w14:textId="1DC5D913" w:rsidR="00B36505" w:rsidRDefault="2539B796" w:rsidP="00B36505">
            <w:pPr>
              <w:rPr>
                <w:rFonts w:ascii="Arial" w:hAnsi="Arial" w:cs="Arial"/>
              </w:rPr>
            </w:pPr>
            <w:r w:rsidRPr="2539B796">
              <w:rPr>
                <w:rFonts w:ascii="Arial" w:eastAsia="Arial" w:hAnsi="Arial" w:cs="Arial"/>
                <w:b/>
                <w:bCs/>
              </w:rPr>
              <w:t>D</w:t>
            </w:r>
            <w:r w:rsidRPr="2539B796">
              <w:rPr>
                <w:rFonts w:ascii="Arial" w:eastAsia="Arial" w:hAnsi="Arial" w:cs="Arial"/>
              </w:rPr>
              <w:t xml:space="preserve">. </w:t>
            </w:r>
            <w:r w:rsidR="00911DE1" w:rsidRPr="00911DE1">
              <w:rPr>
                <w:rFonts w:ascii="Arial" w:eastAsia="Arial" w:hAnsi="Arial" w:cs="Arial"/>
                <w:b/>
                <w:bCs/>
              </w:rPr>
              <w:t>Monteren van het filmpje</w:t>
            </w:r>
          </w:p>
          <w:p w14:paraId="4F55A024" w14:textId="77777777" w:rsidR="00CE5C78" w:rsidRDefault="00CE5C78" w:rsidP="0031346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gaat een filmpje maken. </w:t>
            </w:r>
          </w:p>
          <w:p w14:paraId="1018DC6C" w14:textId="51D829E6" w:rsidR="00313462" w:rsidRPr="00313462" w:rsidRDefault="00CE5C78" w:rsidP="0031346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met de</w:t>
            </w:r>
            <w:r w:rsidR="00313462" w:rsidRPr="00313462">
              <w:rPr>
                <w:rFonts w:ascii="Arial" w:hAnsi="Arial" w:cs="Arial"/>
              </w:rPr>
              <w:t xml:space="preserve"> titel</w:t>
            </w:r>
            <w:r>
              <w:rPr>
                <w:rFonts w:ascii="Arial" w:hAnsi="Arial" w:cs="Arial"/>
              </w:rPr>
              <w:t xml:space="preserve"> en daarna je gemaakt materiaal. </w:t>
            </w:r>
          </w:p>
          <w:p w14:paraId="716F1609" w14:textId="6AB54F4C" w:rsidR="00313462" w:rsidRDefault="00306BC7" w:rsidP="0031346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13462">
              <w:rPr>
                <w:rFonts w:ascii="Arial" w:hAnsi="Arial" w:cs="Arial"/>
              </w:rPr>
              <w:t>Monteer je filmpje in een bewerkingsprogramma</w:t>
            </w:r>
            <w:r w:rsidR="00CE5C78">
              <w:rPr>
                <w:rFonts w:ascii="Arial" w:hAnsi="Arial" w:cs="Arial"/>
              </w:rPr>
              <w:t xml:space="preserve"> tot je tevreden bent. </w:t>
            </w:r>
          </w:p>
          <w:p w14:paraId="48B00641" w14:textId="57D404A2" w:rsidR="00CE5C78" w:rsidRDefault="00CE5C78" w:rsidP="0031346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seconden tot 1 minuut. </w:t>
            </w:r>
          </w:p>
          <w:p w14:paraId="3FD388A6" w14:textId="77777777" w:rsidR="00313462" w:rsidRDefault="00313462" w:rsidP="00313462">
            <w:pPr>
              <w:rPr>
                <w:rFonts w:ascii="Arial" w:hAnsi="Arial" w:cs="Arial"/>
              </w:rPr>
            </w:pPr>
          </w:p>
          <w:p w14:paraId="2805611B" w14:textId="28C106BA" w:rsidR="003614A2" w:rsidRPr="00911DE1" w:rsidRDefault="00313462" w:rsidP="00BB3A66">
            <w:pPr>
              <w:rPr>
                <w:rFonts w:ascii="Arial" w:hAnsi="Arial" w:cs="Arial"/>
                <w:b/>
                <w:bCs/>
              </w:rPr>
            </w:pPr>
            <w:r w:rsidRPr="00911DE1">
              <w:rPr>
                <w:rFonts w:ascii="Arial" w:hAnsi="Arial" w:cs="Arial"/>
                <w:b/>
                <w:bCs/>
              </w:rPr>
              <w:t xml:space="preserve">Tip: </w:t>
            </w:r>
            <w:r w:rsidR="00306BC7" w:rsidRPr="00911DE1">
              <w:rPr>
                <w:rFonts w:ascii="Arial" w:hAnsi="Arial" w:cs="Arial"/>
                <w:b/>
                <w:bCs/>
              </w:rPr>
              <w:t xml:space="preserve">Gebruikt daarvoor </w:t>
            </w:r>
            <w:proofErr w:type="spellStart"/>
            <w:r w:rsidR="00306BC7" w:rsidRPr="00911DE1">
              <w:rPr>
                <w:rFonts w:ascii="Arial" w:hAnsi="Arial" w:cs="Arial"/>
                <w:b/>
                <w:bCs/>
              </w:rPr>
              <w:t>Imovie</w:t>
            </w:r>
            <w:proofErr w:type="spellEnd"/>
            <w:r w:rsidR="00306BC7" w:rsidRPr="00911DE1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306BC7" w:rsidRPr="00911DE1">
              <w:rPr>
                <w:rFonts w:ascii="Arial" w:hAnsi="Arial" w:cs="Arial"/>
                <w:b/>
                <w:bCs/>
              </w:rPr>
              <w:t>mac</w:t>
            </w:r>
            <w:proofErr w:type="spellEnd"/>
            <w:r w:rsidR="00306BC7" w:rsidRPr="00911DE1">
              <w:rPr>
                <w:rFonts w:ascii="Arial" w:hAnsi="Arial" w:cs="Arial"/>
                <w:b/>
                <w:bCs/>
              </w:rPr>
              <w:t xml:space="preserve">) of </w:t>
            </w:r>
            <w:r w:rsidR="00B643A1">
              <w:rPr>
                <w:rFonts w:ascii="Arial" w:hAnsi="Arial" w:cs="Arial"/>
                <w:b/>
                <w:bCs/>
              </w:rPr>
              <w:t>Foto</w:t>
            </w:r>
            <w:r w:rsidR="00306BC7" w:rsidRPr="00911DE1">
              <w:rPr>
                <w:rFonts w:ascii="Arial" w:hAnsi="Arial" w:cs="Arial"/>
                <w:b/>
                <w:bCs/>
              </w:rPr>
              <w:t xml:space="preserve"> (Windows)</w:t>
            </w:r>
            <w:r w:rsidR="00B643A1"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 w:rsidR="00B643A1">
              <w:rPr>
                <w:rFonts w:ascii="Arial" w:hAnsi="Arial" w:cs="Arial"/>
                <w:b/>
                <w:bCs/>
              </w:rPr>
              <w:t>ClippChamp</w:t>
            </w:r>
            <w:proofErr w:type="spellEnd"/>
            <w:r w:rsidR="00B643A1">
              <w:rPr>
                <w:rFonts w:ascii="Arial" w:hAnsi="Arial" w:cs="Arial"/>
                <w:b/>
                <w:bCs/>
              </w:rPr>
              <w:t xml:space="preserve"> (Windows) of </w:t>
            </w:r>
            <w:proofErr w:type="spellStart"/>
            <w:r w:rsidR="00B643A1">
              <w:rPr>
                <w:rFonts w:ascii="Arial" w:hAnsi="Arial" w:cs="Arial"/>
                <w:b/>
                <w:bCs/>
              </w:rPr>
              <w:t>Capcup</w:t>
            </w:r>
            <w:proofErr w:type="spellEnd"/>
            <w:r w:rsidR="00B643A1">
              <w:rPr>
                <w:rFonts w:ascii="Arial" w:hAnsi="Arial" w:cs="Arial"/>
                <w:b/>
                <w:bCs/>
              </w:rPr>
              <w:t xml:space="preserve"> (telefoon)(</w:t>
            </w:r>
            <w:r w:rsidR="00306BC7" w:rsidRPr="00911DE1">
              <w:rPr>
                <w:rFonts w:ascii="Arial" w:hAnsi="Arial" w:cs="Arial"/>
                <w:b/>
                <w:bCs/>
              </w:rPr>
              <w:t>. Let op: het is even uitzoeken hoe het programma werkt!</w:t>
            </w:r>
          </w:p>
          <w:p w14:paraId="7350BE1C" w14:textId="77777777" w:rsidR="00BB3A66" w:rsidRDefault="00BB3A66" w:rsidP="00B36505">
            <w:pPr>
              <w:rPr>
                <w:rFonts w:ascii="Arial" w:hAnsi="Arial" w:cs="Arial"/>
              </w:rPr>
            </w:pPr>
          </w:p>
          <w:p w14:paraId="7B9A1F59" w14:textId="09D8B129" w:rsidR="00BB3A66" w:rsidRDefault="009478EE" w:rsidP="00B36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Raad</w:t>
            </w:r>
            <w:r w:rsidR="00BB3A66" w:rsidRPr="00BB3A66">
              <w:rPr>
                <w:rFonts w:ascii="Arial" w:hAnsi="Arial" w:cs="Arial"/>
                <w:b/>
              </w:rPr>
              <w:t xml:space="preserve"> het </w:t>
            </w:r>
            <w:r w:rsidR="00FB263D">
              <w:rPr>
                <w:rFonts w:ascii="Arial" w:hAnsi="Arial" w:cs="Arial"/>
                <w:b/>
              </w:rPr>
              <w:t>film-</w:t>
            </w:r>
            <w:r w:rsidR="00BB3A66" w:rsidRPr="00BB3A66">
              <w:rPr>
                <w:rFonts w:ascii="Arial" w:hAnsi="Arial" w:cs="Arial"/>
                <w:b/>
              </w:rPr>
              <w:t>zelfportret</w:t>
            </w:r>
          </w:p>
          <w:p w14:paraId="29C5B356" w14:textId="25E8D75B" w:rsidR="00E92E2B" w:rsidRDefault="00BB3A66" w:rsidP="00B36505">
            <w:pPr>
              <w:rPr>
                <w:rFonts w:ascii="Arial" w:hAnsi="Arial" w:cs="Arial"/>
                <w:bCs/>
              </w:rPr>
            </w:pPr>
            <w:r w:rsidRPr="00F805D1">
              <w:rPr>
                <w:rFonts w:ascii="Arial" w:hAnsi="Arial" w:cs="Arial"/>
                <w:bCs/>
              </w:rPr>
              <w:t xml:space="preserve">Alle </w:t>
            </w:r>
            <w:r w:rsidR="00FB263D">
              <w:rPr>
                <w:rFonts w:ascii="Arial" w:hAnsi="Arial" w:cs="Arial"/>
                <w:bCs/>
              </w:rPr>
              <w:t>film</w:t>
            </w:r>
            <w:r w:rsidR="00F805D1">
              <w:rPr>
                <w:rFonts w:ascii="Arial" w:hAnsi="Arial" w:cs="Arial"/>
                <w:bCs/>
              </w:rPr>
              <w:t>-z</w:t>
            </w:r>
            <w:r w:rsidRPr="00F805D1">
              <w:rPr>
                <w:rFonts w:ascii="Arial" w:hAnsi="Arial" w:cs="Arial"/>
                <w:bCs/>
              </w:rPr>
              <w:t>elfportretten van de klas worden vertoond via het smartboard. De bedoeling is dat de klas raadt van wie welk toon zelfportret is.</w:t>
            </w:r>
            <w:r w:rsidR="009478EE" w:rsidRPr="00F805D1">
              <w:rPr>
                <w:rFonts w:ascii="Arial" w:hAnsi="Arial" w:cs="Arial"/>
                <w:bCs/>
              </w:rPr>
              <w:t xml:space="preserve"> </w:t>
            </w:r>
          </w:p>
          <w:p w14:paraId="49BFF6C3" w14:textId="23A2004B" w:rsidR="00E92E2B" w:rsidRDefault="00E92E2B" w:rsidP="00B36505">
            <w:pPr>
              <w:rPr>
                <w:rFonts w:ascii="Arial" w:hAnsi="Arial" w:cs="Arial"/>
                <w:bCs/>
              </w:rPr>
            </w:pPr>
          </w:p>
          <w:p w14:paraId="3A8D7F14" w14:textId="61510565" w:rsidR="00E92E2B" w:rsidRDefault="00E92E2B" w:rsidP="00B36505">
            <w:pPr>
              <w:rPr>
                <w:rFonts w:ascii="Arial" w:hAnsi="Arial" w:cs="Arial"/>
                <w:bCs/>
              </w:rPr>
            </w:pPr>
          </w:p>
          <w:p w14:paraId="7C48D971" w14:textId="77777777" w:rsidR="00E92E2B" w:rsidRPr="00F805D1" w:rsidRDefault="00E92E2B" w:rsidP="00B36505">
            <w:pPr>
              <w:rPr>
                <w:rFonts w:ascii="Arial" w:hAnsi="Arial" w:cs="Arial"/>
                <w:bCs/>
              </w:rPr>
            </w:pPr>
          </w:p>
          <w:p w14:paraId="0B0094A5" w14:textId="3712C67C" w:rsidR="00611E70" w:rsidRPr="00911DE1" w:rsidRDefault="00611E70" w:rsidP="00911DE1">
            <w:pPr>
              <w:rPr>
                <w:rFonts w:ascii="Arial" w:hAnsi="Arial" w:cs="Arial"/>
              </w:rPr>
            </w:pPr>
          </w:p>
        </w:tc>
      </w:tr>
      <w:tr w:rsidR="00306BC7" w14:paraId="2B7107CF" w14:textId="77777777" w:rsidTr="6DFC9A80">
        <w:trPr>
          <w:trHeight w:val="1119"/>
        </w:trPr>
        <w:tc>
          <w:tcPr>
            <w:tcW w:w="1838" w:type="dxa"/>
          </w:tcPr>
          <w:p w14:paraId="51D7F089" w14:textId="16712172" w:rsidR="00306BC7" w:rsidRPr="00E92E2B" w:rsidRDefault="00E92E2B">
            <w:pPr>
              <w:rPr>
                <w:rFonts w:ascii="Arial" w:hAnsi="Arial" w:cs="Arial"/>
                <w:b/>
                <w:bCs/>
              </w:rPr>
            </w:pPr>
            <w:r w:rsidRPr="00E92E2B">
              <w:rPr>
                <w:rFonts w:ascii="Arial" w:hAnsi="Arial" w:cs="Arial"/>
                <w:b/>
                <w:bCs/>
              </w:rPr>
              <w:lastRenderedPageBreak/>
              <w:t>Beoordeling</w:t>
            </w:r>
          </w:p>
        </w:tc>
        <w:tc>
          <w:tcPr>
            <w:tcW w:w="7626" w:type="dxa"/>
          </w:tcPr>
          <w:p w14:paraId="7C5FE6D3" w14:textId="77777777" w:rsidR="00306BC7" w:rsidRPr="00E92E2B" w:rsidRDefault="00E92E2B" w:rsidP="00E92E2B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E92E2B">
              <w:rPr>
                <w:rFonts w:ascii="Arial" w:hAnsi="Arial" w:cs="Arial"/>
                <w:bCs/>
              </w:rPr>
              <w:t>Opbouw &amp; scenario</w:t>
            </w:r>
          </w:p>
          <w:p w14:paraId="75C4C0B7" w14:textId="77777777" w:rsidR="00E92E2B" w:rsidRPr="00E92E2B" w:rsidRDefault="00E92E2B" w:rsidP="00E92E2B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E92E2B">
              <w:rPr>
                <w:rFonts w:ascii="Arial" w:hAnsi="Arial" w:cs="Arial"/>
                <w:bCs/>
              </w:rPr>
              <w:t>Geluid</w:t>
            </w:r>
          </w:p>
          <w:p w14:paraId="01858580" w14:textId="77777777" w:rsidR="00E92E2B" w:rsidRPr="00E92E2B" w:rsidRDefault="00E92E2B" w:rsidP="00E92E2B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E92E2B">
              <w:rPr>
                <w:rFonts w:ascii="Arial" w:hAnsi="Arial" w:cs="Arial"/>
                <w:bCs/>
              </w:rPr>
              <w:t>Film</w:t>
            </w:r>
          </w:p>
          <w:p w14:paraId="64339F3E" w14:textId="63C69F91" w:rsidR="00E92E2B" w:rsidRPr="00E92E2B" w:rsidRDefault="00E92E2B" w:rsidP="00E92E2B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E92E2B">
              <w:rPr>
                <w:rFonts w:ascii="Arial" w:hAnsi="Arial" w:cs="Arial"/>
                <w:bCs/>
              </w:rPr>
              <w:t>Montage</w:t>
            </w:r>
          </w:p>
        </w:tc>
      </w:tr>
    </w:tbl>
    <w:p w14:paraId="5D7E6DA7" w14:textId="2751E8B1" w:rsidR="00B9075D" w:rsidRDefault="00B9075D"/>
    <w:p w14:paraId="564195AE" w14:textId="77777777" w:rsidR="00663C44" w:rsidRDefault="00663C44"/>
    <w:sectPr w:rsidR="00663C44" w:rsidSect="00780CB8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EA01" w14:textId="77777777" w:rsidR="00895A5D" w:rsidRDefault="00895A5D" w:rsidP="008237BF">
      <w:r>
        <w:separator/>
      </w:r>
    </w:p>
  </w:endnote>
  <w:endnote w:type="continuationSeparator" w:id="0">
    <w:p w14:paraId="5C81345D" w14:textId="77777777" w:rsidR="00895A5D" w:rsidRDefault="00895A5D" w:rsidP="008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182E" w14:textId="276D3979" w:rsidR="004B1759" w:rsidRPr="008237BF" w:rsidRDefault="00053DCF" w:rsidP="008237BF">
    <w:pPr>
      <w:pStyle w:val="Kop-envoettekst"/>
      <w:rPr>
        <w:rFonts w:ascii="Arial" w:hAnsi="Arial"/>
        <w:b/>
        <w:sz w:val="16"/>
        <w:szCs w:val="16"/>
      </w:rPr>
    </w:pPr>
    <w:proofErr w:type="spellStart"/>
    <w:proofErr w:type="gramStart"/>
    <w:r>
      <w:rPr>
        <w:rFonts w:ascii="Arial" w:hAnsi="Arial"/>
        <w:b/>
        <w:sz w:val="16"/>
        <w:szCs w:val="16"/>
      </w:rPr>
      <w:t>stad</w:t>
    </w:r>
    <w:proofErr w:type="gramEnd"/>
    <w:r>
      <w:rPr>
        <w:rFonts w:ascii="Arial" w:hAnsi="Arial"/>
        <w:b/>
        <w:sz w:val="16"/>
        <w:szCs w:val="16"/>
      </w:rPr>
      <w:t>&amp;esch&amp;ik</w:t>
    </w:r>
    <w:proofErr w:type="spellEnd"/>
    <w:r w:rsidR="00FD6A51">
      <w:rPr>
        <w:rFonts w:ascii="Arial" w:hAnsi="Arial"/>
        <w:b/>
        <w:sz w:val="16"/>
        <w:szCs w:val="16"/>
      </w:rPr>
      <w:t xml:space="preserve"> T</w:t>
    </w:r>
    <w:r>
      <w:rPr>
        <w:rFonts w:ascii="Arial" w:hAnsi="Arial"/>
        <w:b/>
        <w:sz w:val="16"/>
        <w:szCs w:val="16"/>
      </w:rPr>
      <w:t>oon zelfportret</w:t>
    </w:r>
    <w:r w:rsidR="004B1759" w:rsidRPr="008237BF">
      <w:rPr>
        <w:rFonts w:ascii="Arial" w:hAnsi="Arial"/>
        <w:b/>
        <w:sz w:val="16"/>
        <w:szCs w:val="16"/>
      </w:rPr>
      <w:tab/>
    </w:r>
    <w:r w:rsidR="004B1759" w:rsidRPr="008237BF">
      <w:rPr>
        <w:rFonts w:ascii="Arial" w:hAnsi="Arial" w:cs="Times New Roman"/>
        <w:b/>
        <w:sz w:val="16"/>
        <w:szCs w:val="16"/>
      </w:rPr>
      <w:t xml:space="preserve">Pagina </w:t>
    </w:r>
    <w:r w:rsidR="004B1759" w:rsidRPr="008237BF">
      <w:rPr>
        <w:rFonts w:ascii="Arial" w:hAnsi="Arial" w:cs="Times New Roman"/>
        <w:b/>
        <w:sz w:val="16"/>
        <w:szCs w:val="16"/>
      </w:rPr>
      <w:fldChar w:fldCharType="begin"/>
    </w:r>
    <w:r w:rsidR="004B1759" w:rsidRPr="008237BF">
      <w:rPr>
        <w:rFonts w:ascii="Arial" w:hAnsi="Arial" w:cs="Times New Roman"/>
        <w:b/>
        <w:sz w:val="16"/>
        <w:szCs w:val="16"/>
      </w:rPr>
      <w:instrText xml:space="preserve"> PAGE </w:instrText>
    </w:r>
    <w:r w:rsidR="004B1759" w:rsidRPr="008237BF">
      <w:rPr>
        <w:rFonts w:ascii="Arial" w:hAnsi="Arial" w:cs="Times New Roman"/>
        <w:b/>
        <w:sz w:val="16"/>
        <w:szCs w:val="16"/>
      </w:rPr>
      <w:fldChar w:fldCharType="separate"/>
    </w:r>
    <w:r w:rsidR="003745EC">
      <w:rPr>
        <w:rFonts w:ascii="Arial" w:hAnsi="Arial" w:cs="Times New Roman"/>
        <w:b/>
        <w:noProof/>
        <w:sz w:val="16"/>
        <w:szCs w:val="16"/>
      </w:rPr>
      <w:t>1</w:t>
    </w:r>
    <w:r w:rsidR="004B1759" w:rsidRPr="008237BF">
      <w:rPr>
        <w:rFonts w:ascii="Arial" w:hAnsi="Arial" w:cs="Times New Roman"/>
        <w:b/>
        <w:sz w:val="16"/>
        <w:szCs w:val="16"/>
      </w:rPr>
      <w:fldChar w:fldCharType="end"/>
    </w:r>
    <w:r w:rsidR="004B1759" w:rsidRPr="008237BF">
      <w:rPr>
        <w:rFonts w:ascii="Arial" w:hAnsi="Arial" w:cs="Times New Roman"/>
        <w:b/>
        <w:sz w:val="16"/>
        <w:szCs w:val="16"/>
      </w:rPr>
      <w:t xml:space="preserve"> van </w:t>
    </w:r>
    <w:r w:rsidR="004B1759" w:rsidRPr="008237BF">
      <w:rPr>
        <w:rFonts w:ascii="Arial" w:hAnsi="Arial" w:cs="Times New Roman"/>
        <w:b/>
        <w:sz w:val="16"/>
        <w:szCs w:val="16"/>
      </w:rPr>
      <w:fldChar w:fldCharType="begin"/>
    </w:r>
    <w:r w:rsidR="004B1759" w:rsidRPr="008237BF">
      <w:rPr>
        <w:rFonts w:ascii="Arial" w:hAnsi="Arial" w:cs="Times New Roman"/>
        <w:b/>
        <w:sz w:val="16"/>
        <w:szCs w:val="16"/>
      </w:rPr>
      <w:instrText xml:space="preserve"> NUMPAGES </w:instrText>
    </w:r>
    <w:r w:rsidR="004B1759" w:rsidRPr="008237BF">
      <w:rPr>
        <w:rFonts w:ascii="Arial" w:hAnsi="Arial" w:cs="Times New Roman"/>
        <w:b/>
        <w:sz w:val="16"/>
        <w:szCs w:val="16"/>
      </w:rPr>
      <w:fldChar w:fldCharType="separate"/>
    </w:r>
    <w:r w:rsidR="003745EC">
      <w:rPr>
        <w:rFonts w:ascii="Arial" w:hAnsi="Arial" w:cs="Times New Roman"/>
        <w:b/>
        <w:noProof/>
        <w:sz w:val="16"/>
        <w:szCs w:val="16"/>
      </w:rPr>
      <w:t>1</w:t>
    </w:r>
    <w:r w:rsidR="004B1759" w:rsidRPr="008237BF">
      <w:rPr>
        <w:rFonts w:ascii="Arial" w:hAnsi="Arial" w:cs="Times New Roman"/>
        <w:b/>
        <w:sz w:val="16"/>
        <w:szCs w:val="16"/>
      </w:rPr>
      <w:fldChar w:fldCharType="end"/>
    </w:r>
  </w:p>
  <w:p w14:paraId="23F64667" w14:textId="4FCFD47D" w:rsidR="004B1759" w:rsidRPr="008237BF" w:rsidRDefault="00053DCF" w:rsidP="008237BF">
    <w:pPr>
      <w:pStyle w:val="Kop-envoettekst"/>
      <w:rPr>
        <w:rFonts w:ascii="Arial" w:hAnsi="Arial"/>
        <w:b/>
        <w:sz w:val="16"/>
        <w:szCs w:val="16"/>
      </w:rPr>
    </w:pPr>
    <w:proofErr w:type="gramStart"/>
    <w:r>
      <w:rPr>
        <w:rFonts w:ascii="Arial" w:hAnsi="Arial"/>
        <w:b/>
        <w:sz w:val="16"/>
        <w:szCs w:val="16"/>
      </w:rPr>
      <w:t>juni</w:t>
    </w:r>
    <w:proofErr w:type="gramEnd"/>
    <w:r>
      <w:rPr>
        <w:rFonts w:ascii="Arial" w:hAnsi="Arial"/>
        <w:b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D518" w14:textId="77777777" w:rsidR="00895A5D" w:rsidRDefault="00895A5D" w:rsidP="008237BF">
      <w:r>
        <w:separator/>
      </w:r>
    </w:p>
  </w:footnote>
  <w:footnote w:type="continuationSeparator" w:id="0">
    <w:p w14:paraId="2AC87C0A" w14:textId="77777777" w:rsidR="00895A5D" w:rsidRDefault="00895A5D" w:rsidP="0082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981A" w14:textId="5ECC90A4" w:rsidR="004B1759" w:rsidRDefault="004B1759">
    <w:pPr>
      <w:pStyle w:val="Koptekst"/>
    </w:pPr>
    <w:r>
      <w:rPr>
        <w:noProof/>
        <w:lang w:val="en-US" w:eastAsia="en-US"/>
      </w:rPr>
      <w:drawing>
        <wp:inline distT="0" distB="0" distL="0" distR="0" wp14:anchorId="68D5C26F" wp14:editId="759EC20A">
          <wp:extent cx="3538855" cy="757657"/>
          <wp:effectExtent l="0" t="0" r="0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E - Opdrac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55" cy="75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95"/>
    <w:multiLevelType w:val="hybridMultilevel"/>
    <w:tmpl w:val="E3946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F1B"/>
    <w:multiLevelType w:val="hybridMultilevel"/>
    <w:tmpl w:val="791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B28"/>
    <w:multiLevelType w:val="hybridMultilevel"/>
    <w:tmpl w:val="D6503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1182"/>
    <w:multiLevelType w:val="hybridMultilevel"/>
    <w:tmpl w:val="D71E12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523"/>
    <w:multiLevelType w:val="hybridMultilevel"/>
    <w:tmpl w:val="8358498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267CC"/>
    <w:multiLevelType w:val="hybridMultilevel"/>
    <w:tmpl w:val="FC68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3DF"/>
    <w:multiLevelType w:val="hybridMultilevel"/>
    <w:tmpl w:val="C3A404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0FAD"/>
    <w:multiLevelType w:val="hybridMultilevel"/>
    <w:tmpl w:val="40567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261"/>
    <w:multiLevelType w:val="hybridMultilevel"/>
    <w:tmpl w:val="6D16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442B8"/>
    <w:multiLevelType w:val="hybridMultilevel"/>
    <w:tmpl w:val="93328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35C31"/>
    <w:multiLevelType w:val="hybridMultilevel"/>
    <w:tmpl w:val="401AAEDC"/>
    <w:lvl w:ilvl="0" w:tplc="F2EE589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68E9"/>
    <w:multiLevelType w:val="hybridMultilevel"/>
    <w:tmpl w:val="F8F4346A"/>
    <w:lvl w:ilvl="0" w:tplc="4EF44AC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B231A"/>
    <w:multiLevelType w:val="hybridMultilevel"/>
    <w:tmpl w:val="260620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71255"/>
    <w:multiLevelType w:val="hybridMultilevel"/>
    <w:tmpl w:val="2F88D80A"/>
    <w:lvl w:ilvl="0" w:tplc="E76A8F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95158"/>
    <w:multiLevelType w:val="hybridMultilevel"/>
    <w:tmpl w:val="D3562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597B"/>
    <w:multiLevelType w:val="hybridMultilevel"/>
    <w:tmpl w:val="5362647A"/>
    <w:lvl w:ilvl="0" w:tplc="2FB489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F66BE"/>
    <w:multiLevelType w:val="hybridMultilevel"/>
    <w:tmpl w:val="364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8019">
    <w:abstractNumId w:val="16"/>
  </w:num>
  <w:num w:numId="2" w16cid:durableId="827864765">
    <w:abstractNumId w:val="10"/>
  </w:num>
  <w:num w:numId="3" w16cid:durableId="1181815098">
    <w:abstractNumId w:val="8"/>
  </w:num>
  <w:num w:numId="4" w16cid:durableId="602348850">
    <w:abstractNumId w:val="1"/>
  </w:num>
  <w:num w:numId="5" w16cid:durableId="1773546224">
    <w:abstractNumId w:val="15"/>
  </w:num>
  <w:num w:numId="6" w16cid:durableId="1815442216">
    <w:abstractNumId w:val="5"/>
  </w:num>
  <w:num w:numId="7" w16cid:durableId="302665550">
    <w:abstractNumId w:val="11"/>
  </w:num>
  <w:num w:numId="8" w16cid:durableId="1642687080">
    <w:abstractNumId w:val="14"/>
  </w:num>
  <w:num w:numId="9" w16cid:durableId="902252355">
    <w:abstractNumId w:val="3"/>
  </w:num>
  <w:num w:numId="10" w16cid:durableId="1724939119">
    <w:abstractNumId w:val="4"/>
  </w:num>
  <w:num w:numId="11" w16cid:durableId="1291744852">
    <w:abstractNumId w:val="2"/>
  </w:num>
  <w:num w:numId="12" w16cid:durableId="562915724">
    <w:abstractNumId w:val="12"/>
  </w:num>
  <w:num w:numId="13" w16cid:durableId="1887137564">
    <w:abstractNumId w:val="6"/>
  </w:num>
  <w:num w:numId="14" w16cid:durableId="732196192">
    <w:abstractNumId w:val="9"/>
  </w:num>
  <w:num w:numId="15" w16cid:durableId="487593672">
    <w:abstractNumId w:val="7"/>
  </w:num>
  <w:num w:numId="16" w16cid:durableId="277567806">
    <w:abstractNumId w:val="0"/>
  </w:num>
  <w:num w:numId="17" w16cid:durableId="16186847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4"/>
    <w:rsid w:val="00046B85"/>
    <w:rsid w:val="00053DCF"/>
    <w:rsid w:val="00086305"/>
    <w:rsid w:val="000D2673"/>
    <w:rsid w:val="001012BC"/>
    <w:rsid w:val="00102F40"/>
    <w:rsid w:val="00126999"/>
    <w:rsid w:val="001A5103"/>
    <w:rsid w:val="001E13BE"/>
    <w:rsid w:val="002745AB"/>
    <w:rsid w:val="002816B5"/>
    <w:rsid w:val="00306BC7"/>
    <w:rsid w:val="00313462"/>
    <w:rsid w:val="00336B9F"/>
    <w:rsid w:val="003614A2"/>
    <w:rsid w:val="003745EC"/>
    <w:rsid w:val="00396C2D"/>
    <w:rsid w:val="004858A1"/>
    <w:rsid w:val="004B1759"/>
    <w:rsid w:val="004D6D2E"/>
    <w:rsid w:val="00515D78"/>
    <w:rsid w:val="005C7452"/>
    <w:rsid w:val="00611E70"/>
    <w:rsid w:val="006226B8"/>
    <w:rsid w:val="00663C44"/>
    <w:rsid w:val="00696863"/>
    <w:rsid w:val="006B4124"/>
    <w:rsid w:val="00755BAC"/>
    <w:rsid w:val="007663AE"/>
    <w:rsid w:val="00770EB0"/>
    <w:rsid w:val="00780CB8"/>
    <w:rsid w:val="007D61CE"/>
    <w:rsid w:val="008237BF"/>
    <w:rsid w:val="00853047"/>
    <w:rsid w:val="00874665"/>
    <w:rsid w:val="00891C97"/>
    <w:rsid w:val="00895A5D"/>
    <w:rsid w:val="008F4354"/>
    <w:rsid w:val="00911DE1"/>
    <w:rsid w:val="00917C14"/>
    <w:rsid w:val="009478EE"/>
    <w:rsid w:val="00984F9C"/>
    <w:rsid w:val="009F34F3"/>
    <w:rsid w:val="00A159CA"/>
    <w:rsid w:val="00AC495B"/>
    <w:rsid w:val="00B333B0"/>
    <w:rsid w:val="00B36505"/>
    <w:rsid w:val="00B513D7"/>
    <w:rsid w:val="00B643A1"/>
    <w:rsid w:val="00B9075D"/>
    <w:rsid w:val="00BB097A"/>
    <w:rsid w:val="00BB3A66"/>
    <w:rsid w:val="00BC426C"/>
    <w:rsid w:val="00BC4F82"/>
    <w:rsid w:val="00BE2A2C"/>
    <w:rsid w:val="00BF0B51"/>
    <w:rsid w:val="00C000C0"/>
    <w:rsid w:val="00C24515"/>
    <w:rsid w:val="00C249F5"/>
    <w:rsid w:val="00C51DDA"/>
    <w:rsid w:val="00C662C4"/>
    <w:rsid w:val="00CA1AB0"/>
    <w:rsid w:val="00CE370E"/>
    <w:rsid w:val="00CE5C78"/>
    <w:rsid w:val="00CF134F"/>
    <w:rsid w:val="00D03F63"/>
    <w:rsid w:val="00DF1CA3"/>
    <w:rsid w:val="00E044C4"/>
    <w:rsid w:val="00E14E0B"/>
    <w:rsid w:val="00E54A8E"/>
    <w:rsid w:val="00E92E2B"/>
    <w:rsid w:val="00EE5E68"/>
    <w:rsid w:val="00F805D1"/>
    <w:rsid w:val="00FB263D"/>
    <w:rsid w:val="00FD6A51"/>
    <w:rsid w:val="00FE4002"/>
    <w:rsid w:val="2539B796"/>
    <w:rsid w:val="33FC7BE4"/>
    <w:rsid w:val="6DFC9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B7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ahoma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C44"/>
    <w:rPr>
      <w:rFonts w:ascii="Calibri" w:hAnsi="Calibri" w:cstheme="minorBidi"/>
      <w:szCs w:val="24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3C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00C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0C0"/>
    <w:rPr>
      <w:rFonts w:ascii="Lucida Grande" w:hAnsi="Lucida Grande" w:cs="Lucida Grande"/>
      <w:sz w:val="18"/>
      <w:szCs w:val="18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customStyle="1" w:styleId="Kop-envoettekst">
    <w:name w:val="Kop- en voettekst"/>
    <w:rsid w:val="008237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69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Stad en Esch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van der Weide</dc:creator>
  <cp:keywords/>
  <dc:description/>
  <cp:lastModifiedBy>Kuiper, A.</cp:lastModifiedBy>
  <cp:revision>3</cp:revision>
  <cp:lastPrinted>2014-05-12T06:47:00Z</cp:lastPrinted>
  <dcterms:created xsi:type="dcterms:W3CDTF">2022-10-06T11:37:00Z</dcterms:created>
  <dcterms:modified xsi:type="dcterms:W3CDTF">2023-09-27T09:10:00Z</dcterms:modified>
</cp:coreProperties>
</file>