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4D6D" w14:textId="4849DED2" w:rsidR="00B856DD" w:rsidRPr="00E348EF" w:rsidRDefault="00B856DD" w:rsidP="00B856DD">
      <w:pPr>
        <w:rPr>
          <w:b/>
          <w:sz w:val="28"/>
          <w:szCs w:val="28"/>
        </w:rPr>
      </w:pPr>
      <w:r w:rsidRPr="00E348EF">
        <w:rPr>
          <w:b/>
          <w:sz w:val="28"/>
          <w:szCs w:val="28"/>
        </w:rPr>
        <w:t>Beoordeling Stad &amp; Esch &amp; ik</w:t>
      </w:r>
      <w:r>
        <w:rPr>
          <w:b/>
          <w:sz w:val="28"/>
          <w:szCs w:val="28"/>
        </w:rPr>
        <w:t xml:space="preserve"> – </w:t>
      </w:r>
      <w:r w:rsidR="00320DD5">
        <w:rPr>
          <w:b/>
          <w:sz w:val="28"/>
          <w:szCs w:val="28"/>
        </w:rPr>
        <w:t>film-</w:t>
      </w:r>
      <w:r>
        <w:rPr>
          <w:b/>
          <w:sz w:val="28"/>
          <w:szCs w:val="28"/>
        </w:rPr>
        <w:t>zelfportret</w:t>
      </w:r>
    </w:p>
    <w:p w14:paraId="54E53C37" w14:textId="77777777" w:rsidR="00B856DD" w:rsidRDefault="00B856DD" w:rsidP="00B856DD"/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B856DD" w:rsidRPr="00BB097A" w14:paraId="121596E5" w14:textId="77777777" w:rsidTr="00F37E10">
        <w:trPr>
          <w:trHeight w:val="4755"/>
        </w:trPr>
        <w:tc>
          <w:tcPr>
            <w:tcW w:w="9322" w:type="dxa"/>
          </w:tcPr>
          <w:p w14:paraId="1B8039AB" w14:textId="77777777" w:rsidR="00B856DD" w:rsidRDefault="00B856DD" w:rsidP="00F37E10">
            <w:pPr>
              <w:rPr>
                <w:rFonts w:asciiTheme="majorHAnsi" w:hAnsiTheme="majorHAnsi"/>
              </w:rPr>
            </w:pPr>
          </w:p>
          <w:tbl>
            <w:tblPr>
              <w:tblStyle w:val="Tabelraster"/>
              <w:tblW w:w="9099" w:type="dxa"/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992"/>
              <w:gridCol w:w="993"/>
              <w:gridCol w:w="992"/>
              <w:gridCol w:w="992"/>
            </w:tblGrid>
            <w:tr w:rsidR="00B856DD" w14:paraId="2CA3E826" w14:textId="77777777" w:rsidTr="00B856DD">
              <w:tc>
                <w:tcPr>
                  <w:tcW w:w="5130" w:type="dxa"/>
                </w:tcPr>
                <w:p w14:paraId="2131200D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2" w:type="dxa"/>
                </w:tcPr>
                <w:p w14:paraId="74A75EC6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14:paraId="53EBB9C8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1542FE35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461EF4D8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</w:p>
              </w:tc>
            </w:tr>
            <w:tr w:rsidR="00B856DD" w14:paraId="74C7E528" w14:textId="77777777" w:rsidTr="00B856DD">
              <w:tc>
                <w:tcPr>
                  <w:tcW w:w="5130" w:type="dxa"/>
                </w:tcPr>
                <w:p w14:paraId="558934A0" w14:textId="3A9BAA65" w:rsidR="00B856DD" w:rsidRPr="00B856DD" w:rsidRDefault="00B856DD" w:rsidP="00F37E10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B856DD">
                    <w:rPr>
                      <w:rFonts w:asciiTheme="majorHAnsi" w:hAnsiTheme="majorHAnsi"/>
                      <w:b/>
                      <w:bCs/>
                    </w:rPr>
                    <w:t>Opbouw &amp; scenario</w:t>
                  </w:r>
                </w:p>
                <w:p w14:paraId="24937B20" w14:textId="371B07C4" w:rsidR="00B856DD" w:rsidRDefault="00B856DD" w:rsidP="00F37E1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Het filmpje is goed opgebouwd en laat op veel verschillende manieren zien wie jij bent. </w:t>
                  </w:r>
                </w:p>
                <w:p w14:paraId="0BB4C12F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2" w:type="dxa"/>
                </w:tcPr>
                <w:p w14:paraId="3063E07F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3" w:type="dxa"/>
                </w:tcPr>
                <w:p w14:paraId="02A8395D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2" w:type="dxa"/>
                </w:tcPr>
                <w:p w14:paraId="0AAD545E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2" w:type="dxa"/>
                </w:tcPr>
                <w:p w14:paraId="368A5ABD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856DD" w14:paraId="4228D984" w14:textId="77777777" w:rsidTr="00B856DD">
              <w:tc>
                <w:tcPr>
                  <w:tcW w:w="5130" w:type="dxa"/>
                </w:tcPr>
                <w:p w14:paraId="6037AE87" w14:textId="1302A755" w:rsidR="00B856DD" w:rsidRPr="00B856DD" w:rsidRDefault="00B856DD" w:rsidP="00F37E10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Geluid: g</w:t>
                  </w:r>
                  <w:r w:rsidRPr="00B856DD">
                    <w:rPr>
                      <w:rFonts w:asciiTheme="majorHAnsi" w:hAnsiTheme="majorHAnsi"/>
                      <w:b/>
                      <w:bCs/>
                    </w:rPr>
                    <w:t>eluiden en muziek</w:t>
                  </w:r>
                </w:p>
                <w:p w14:paraId="2BE05278" w14:textId="0941B7ED" w:rsidR="00B856DD" w:rsidRDefault="00B856DD" w:rsidP="00F37E1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Er zijn verschillende geluiden en muziek ingezet om jezelf voor te stellen. De geluiden en muziek geven een divers beeld van wie jij bent. </w:t>
                  </w:r>
                </w:p>
                <w:p w14:paraId="532F6448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2" w:type="dxa"/>
                </w:tcPr>
                <w:p w14:paraId="5C2705EE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3" w:type="dxa"/>
                </w:tcPr>
                <w:p w14:paraId="601B6B41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2" w:type="dxa"/>
                </w:tcPr>
                <w:p w14:paraId="16EE76C1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2" w:type="dxa"/>
                </w:tcPr>
                <w:p w14:paraId="554E914B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856DD" w14:paraId="7C8F6070" w14:textId="77777777" w:rsidTr="00B856DD">
              <w:tc>
                <w:tcPr>
                  <w:tcW w:w="5130" w:type="dxa"/>
                </w:tcPr>
                <w:p w14:paraId="4DAF0CE0" w14:textId="3671F70F" w:rsidR="00B856DD" w:rsidRDefault="00B856DD" w:rsidP="00F37E1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Film: f</w:t>
                  </w:r>
                  <w:r w:rsidRPr="00B856DD">
                    <w:rPr>
                      <w:rFonts w:asciiTheme="majorHAnsi" w:hAnsiTheme="majorHAnsi"/>
                      <w:b/>
                      <w:bCs/>
                    </w:rPr>
                    <w:t>ebaren, bewegingen,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 xml:space="preserve"> </w:t>
                  </w:r>
                  <w:r w:rsidRPr="00B856DD">
                    <w:rPr>
                      <w:rFonts w:asciiTheme="majorHAnsi" w:hAnsiTheme="majorHAnsi"/>
                      <w:b/>
                      <w:bCs/>
                    </w:rPr>
                    <w:t>afbeeldingen</w:t>
                  </w:r>
                  <w:r>
                    <w:rPr>
                      <w:rFonts w:asciiTheme="majorHAnsi" w:hAnsiTheme="majorHAnsi"/>
                    </w:rPr>
                    <w:t xml:space="preserve">, </w:t>
                  </w:r>
                  <w:r w:rsidRPr="00B856DD">
                    <w:rPr>
                      <w:rFonts w:asciiTheme="majorHAnsi" w:hAnsiTheme="majorHAnsi"/>
                      <w:b/>
                      <w:bCs/>
                    </w:rPr>
                    <w:t>uitbeelden</w:t>
                  </w:r>
                </w:p>
                <w:p w14:paraId="0A4EF4D0" w14:textId="4BB4D45D" w:rsidR="00B856DD" w:rsidRDefault="00B856DD" w:rsidP="00B856D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Er zijn verschillende gebaren, bewegingen, afbeeldingen gebruikt of er is uitgebeeld om jezelf voor te stellen. De filmbeelden geven een divers beeld van wie jij bent.  </w:t>
                  </w:r>
                </w:p>
                <w:p w14:paraId="4F8DDA05" w14:textId="77777777" w:rsidR="00B856DD" w:rsidRDefault="00B856DD" w:rsidP="00B856D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2" w:type="dxa"/>
                </w:tcPr>
                <w:p w14:paraId="0FF1DA32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3" w:type="dxa"/>
                </w:tcPr>
                <w:p w14:paraId="4C4C649D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2" w:type="dxa"/>
                </w:tcPr>
                <w:p w14:paraId="29BCBA92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92" w:type="dxa"/>
                </w:tcPr>
                <w:p w14:paraId="484E3D38" w14:textId="77777777" w:rsidR="00B856DD" w:rsidRDefault="00B856DD" w:rsidP="00F37E1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856DD" w14:paraId="0D885A2F" w14:textId="77777777" w:rsidTr="00B856DD">
              <w:tc>
                <w:tcPr>
                  <w:tcW w:w="5130" w:type="dxa"/>
                </w:tcPr>
                <w:p w14:paraId="23739363" w14:textId="5AD06EB7" w:rsidR="00B856DD" w:rsidRDefault="00B856DD" w:rsidP="00F37E10">
                  <w:pPr>
                    <w:rPr>
                      <w:rFonts w:asciiTheme="majorHAnsi" w:hAnsiTheme="majorHAnsi"/>
                      <w:lang w:val="nl-NL"/>
                    </w:rPr>
                  </w:pPr>
                  <w:r w:rsidRPr="00B856DD">
                    <w:rPr>
                      <w:rFonts w:asciiTheme="majorHAnsi" w:hAnsiTheme="majorHAnsi"/>
                      <w:b/>
                      <w:bCs/>
                      <w:lang w:val="nl-NL"/>
                    </w:rPr>
                    <w:t>Montage van het filmpje</w:t>
                  </w:r>
                  <w:r>
                    <w:rPr>
                      <w:rFonts w:asciiTheme="majorHAnsi" w:hAnsiTheme="majorHAnsi"/>
                      <w:lang w:val="nl-NL"/>
                    </w:rPr>
                    <w:t>.</w:t>
                  </w:r>
                </w:p>
                <w:p w14:paraId="09344CF5" w14:textId="788E814E" w:rsidR="00B856DD" w:rsidRPr="00593E33" w:rsidRDefault="00B856DD" w:rsidP="00F37E10">
                  <w:pPr>
                    <w:rPr>
                      <w:rFonts w:asciiTheme="majorHAnsi" w:hAnsiTheme="majorHAnsi"/>
                      <w:lang w:val="nl-NL"/>
                    </w:rPr>
                  </w:pPr>
                  <w:r>
                    <w:rPr>
                      <w:rFonts w:asciiTheme="majorHAnsi" w:hAnsiTheme="majorHAnsi"/>
                      <w:lang w:val="nl-NL"/>
                    </w:rPr>
                    <w:t xml:space="preserve">Het filmpje is goed en dynamisch gemonteerd. Er is een titel gebruikt en zijn overgangen toegevoegd. </w:t>
                  </w:r>
                </w:p>
                <w:p w14:paraId="23EA099E" w14:textId="77777777" w:rsidR="00B856DD" w:rsidRPr="00593E33" w:rsidRDefault="00B856DD" w:rsidP="00F37E10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14:paraId="647FC544" w14:textId="77777777" w:rsidR="00B856DD" w:rsidRPr="00593E33" w:rsidRDefault="00B856DD" w:rsidP="00F37E10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14:paraId="14BFBDDD" w14:textId="77777777" w:rsidR="00B856DD" w:rsidRPr="00593E33" w:rsidRDefault="00B856DD" w:rsidP="00F37E10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14:paraId="1AE379F0" w14:textId="77777777" w:rsidR="00B856DD" w:rsidRPr="00593E33" w:rsidRDefault="00B856DD" w:rsidP="00F37E10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992" w:type="dxa"/>
                </w:tcPr>
                <w:p w14:paraId="23C9BDF0" w14:textId="77777777" w:rsidR="00B856DD" w:rsidRPr="00593E33" w:rsidRDefault="00B856DD" w:rsidP="00F37E10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</w:tr>
          </w:tbl>
          <w:p w14:paraId="3C151A43" w14:textId="77777777" w:rsidR="00B856DD" w:rsidRDefault="00B856DD" w:rsidP="00F37E10">
            <w:pPr>
              <w:rPr>
                <w:rFonts w:asciiTheme="majorHAnsi" w:hAnsiTheme="majorHAnsi"/>
              </w:rPr>
            </w:pPr>
          </w:p>
          <w:p w14:paraId="109D5056" w14:textId="77777777" w:rsidR="00B856DD" w:rsidRDefault="00B856DD" w:rsidP="00F37E10">
            <w:pPr>
              <w:rPr>
                <w:rFonts w:asciiTheme="majorHAnsi" w:hAnsiTheme="majorHAnsi"/>
              </w:rPr>
            </w:pPr>
          </w:p>
          <w:p w14:paraId="7E1FBE77" w14:textId="77777777" w:rsidR="00B856DD" w:rsidRDefault="00B856DD" w:rsidP="00F37E10">
            <w:pPr>
              <w:rPr>
                <w:rFonts w:asciiTheme="majorHAnsi" w:hAnsiTheme="majorHAnsi"/>
              </w:rPr>
            </w:pPr>
          </w:p>
          <w:p w14:paraId="22DAE985" w14:textId="5606903F" w:rsidR="00B856DD" w:rsidRDefault="00B856DD" w:rsidP="00F37E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Cijfer = totaalscore / 1,2 = </w:t>
            </w:r>
          </w:p>
          <w:p w14:paraId="433D6AC2" w14:textId="77777777" w:rsidR="00B856DD" w:rsidRDefault="00B856DD" w:rsidP="00F37E10">
            <w:pPr>
              <w:rPr>
                <w:rFonts w:asciiTheme="majorHAnsi" w:hAnsiTheme="majorHAnsi"/>
              </w:rPr>
            </w:pPr>
          </w:p>
          <w:p w14:paraId="26356D58" w14:textId="77777777" w:rsidR="00B856DD" w:rsidRDefault="00B856DD" w:rsidP="00F37E10">
            <w:pPr>
              <w:rPr>
                <w:rFonts w:asciiTheme="majorHAnsi" w:hAnsiTheme="majorHAnsi"/>
              </w:rPr>
            </w:pPr>
          </w:p>
          <w:p w14:paraId="6AB08CC7" w14:textId="77777777" w:rsidR="00B856DD" w:rsidRPr="00BB097A" w:rsidRDefault="00B856DD" w:rsidP="00F37E10">
            <w:pPr>
              <w:rPr>
                <w:rFonts w:ascii="Arial" w:hAnsi="Arial" w:cs="Arial"/>
              </w:rPr>
            </w:pPr>
          </w:p>
        </w:tc>
      </w:tr>
    </w:tbl>
    <w:p w14:paraId="614A988B" w14:textId="77777777" w:rsidR="00B856DD" w:rsidRDefault="00B856DD" w:rsidP="00B856DD"/>
    <w:p w14:paraId="2E0E4743" w14:textId="77777777" w:rsidR="0088027E" w:rsidRDefault="0088027E"/>
    <w:sectPr w:rsidR="0088027E" w:rsidSect="00FA42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DD"/>
    <w:rsid w:val="00320DD5"/>
    <w:rsid w:val="0088027E"/>
    <w:rsid w:val="008A5E6F"/>
    <w:rsid w:val="008C5701"/>
    <w:rsid w:val="00B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B3CEA"/>
  <w15:chartTrackingRefBased/>
  <w15:docId w15:val="{3AF92F1F-6C4C-A443-95B8-F60FF3C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56DD"/>
    <w:rPr>
      <w:rFonts w:ascii="Calibri" w:eastAsiaTheme="minorEastAsia" w:hAnsi="Calibri"/>
      <w:sz w:val="22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56DD"/>
    <w:rPr>
      <w:rFonts w:ascii="Arial" w:eastAsiaTheme="minorEastAsia" w:hAnsi="Arial" w:cs="Tahoma"/>
      <w:sz w:val="22"/>
      <w:szCs w:val="22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Kuiper, A.</dc:creator>
  <cp:keywords/>
  <dc:description/>
  <cp:lastModifiedBy>Kuiper, A.</cp:lastModifiedBy>
  <cp:revision>2</cp:revision>
  <dcterms:created xsi:type="dcterms:W3CDTF">2020-09-03T15:16:00Z</dcterms:created>
  <dcterms:modified xsi:type="dcterms:W3CDTF">2021-09-20T10:13:00Z</dcterms:modified>
</cp:coreProperties>
</file>