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07" w:rsidRDefault="00924707" w:rsidP="00924707">
      <w:pPr>
        <w:pStyle w:val="Kop1"/>
      </w:pPr>
      <w:proofErr w:type="spellStart"/>
      <w:r>
        <w:t>Rubric</w:t>
      </w:r>
      <w:proofErr w:type="spellEnd"/>
      <w:r>
        <w:t xml:space="preserve"> presenteren Stad&amp;Esch&amp;Ik</w:t>
      </w:r>
      <w:bookmarkStart w:id="0" w:name="_GoBack"/>
      <w:bookmarkEnd w:id="0"/>
    </w:p>
    <w:p w:rsidR="00924707" w:rsidRDefault="00924707" w:rsidP="00924707">
      <w:pPr>
        <w:spacing w:before="100" w:beforeAutospacing="1" w:after="100" w:afterAutospacing="1"/>
        <w:textAlignment w:val="baseline"/>
        <w:rPr>
          <w:rFonts w:ascii="Calibri" w:hAnsi="Calibri" w:cs="Tahoma"/>
          <w:sz w:val="20"/>
          <w:szCs w:val="20"/>
        </w:rPr>
      </w:pPr>
    </w:p>
    <w:p w:rsidR="00924707" w:rsidRPr="00924707" w:rsidRDefault="00924707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  <w:r w:rsidRPr="00924707">
        <w:rPr>
          <w:rFonts w:ascii="Calibri" w:hAnsi="Calibri" w:cs="Tahoma"/>
          <w:sz w:val="20"/>
          <w:szCs w:val="20"/>
        </w:rPr>
        <w:t>Vul het onderstaande schema i</w:t>
      </w:r>
      <w:r>
        <w:rPr>
          <w:rFonts w:ascii="Calibri" w:hAnsi="Calibri" w:cs="Tahoma"/>
          <w:sz w:val="20"/>
          <w:szCs w:val="20"/>
        </w:rPr>
        <w:t>n en bespreek het met je mentor/TWK-docent</w:t>
      </w:r>
    </w:p>
    <w:p w:rsidR="00924707" w:rsidRPr="00924707" w:rsidRDefault="00924707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  <w:r w:rsidRPr="00924707">
        <w:rPr>
          <w:rFonts w:ascii="Calibri" w:hAnsi="Calibri" w:cs="Tahoma"/>
          <w:sz w:val="22"/>
          <w:szCs w:val="22"/>
        </w:rPr>
        <w:t> 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447"/>
      </w:tblGrid>
      <w:tr w:rsidR="00924707" w:rsidRPr="00924707" w:rsidTr="0092470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0"/>
                <w:szCs w:val="20"/>
              </w:rPr>
              <w:t>Naam: </w:t>
            </w:r>
          </w:p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0"/>
                <w:szCs w:val="20"/>
              </w:rPr>
              <w:t>Klas: </w:t>
            </w:r>
          </w:p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84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0"/>
                <w:szCs w:val="20"/>
              </w:rPr>
              <w:t> </w:t>
            </w:r>
          </w:p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</w:tbl>
    <w:p w:rsidR="00924707" w:rsidRPr="00924707" w:rsidRDefault="00924707" w:rsidP="00924707">
      <w:pPr>
        <w:spacing w:before="100" w:beforeAutospacing="1" w:after="100" w:afterAutospacing="1"/>
        <w:textAlignment w:val="baseline"/>
        <w:rPr>
          <w:rFonts w:ascii="Tahoma" w:hAnsi="Tahoma" w:cs="Tahoma"/>
          <w:sz w:val="12"/>
          <w:szCs w:val="12"/>
        </w:rPr>
      </w:pPr>
      <w:r w:rsidRPr="00924707">
        <w:rPr>
          <w:rFonts w:ascii="Calibri" w:hAnsi="Calibri" w:cs="Tahoma"/>
          <w:sz w:val="22"/>
          <w:szCs w:val="2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2613"/>
        <w:gridCol w:w="291"/>
        <w:gridCol w:w="291"/>
        <w:gridCol w:w="291"/>
        <w:gridCol w:w="291"/>
        <w:gridCol w:w="3606"/>
      </w:tblGrid>
      <w:tr w:rsidR="00924707" w:rsidRPr="00924707" w:rsidTr="00924707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divId w:val="1874923169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Jaar 1</w:t>
            </w:r>
            <w:r w:rsidRPr="00924707">
              <w:rPr>
                <w:rFonts w:ascii="Arial" w:hAnsi="Arial" w:cs="Arial"/>
              </w:rPr>
              <w:t> </w:t>
            </w:r>
          </w:p>
        </w:tc>
      </w:tr>
      <w:tr w:rsidR="00924707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Onderdeel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Beginner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b/>
                <w:bCs/>
              </w:rPr>
              <w:t>Gevorderde</w:t>
            </w:r>
            <w:r w:rsidRPr="00924707">
              <w:rPr>
                <w:rFonts w:ascii="Arial" w:hAnsi="Arial" w:cs="Arial"/>
              </w:rPr>
              <w:t> </w:t>
            </w:r>
          </w:p>
        </w:tc>
      </w:tr>
      <w:tr w:rsidR="00924707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i/>
                <w:iCs/>
              </w:rPr>
              <w:t>Stemgebruik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praat zacht monotoon </w:t>
            </w:r>
          </w:p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en binnensmonds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spreek luid genoeg en ik breng toonhoogte en variatie in hard en zacht aan </w:t>
            </w:r>
          </w:p>
        </w:tc>
      </w:tr>
      <w:tr w:rsidR="00924707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i/>
                <w:iCs/>
              </w:rPr>
              <w:t>Houding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kijk het publiek niet aan en ik oog onrustig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kijk het publiek aan. </w:t>
            </w:r>
          </w:p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zit/sta rechtop en ik oog ontspannen </w:t>
            </w:r>
          </w:p>
        </w:tc>
      </w:tr>
      <w:tr w:rsidR="00924707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i/>
                <w:iCs/>
              </w:rPr>
              <w:t>Overdracht van informatie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lees alles voor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gebruik steekwoorden </w:t>
            </w:r>
          </w:p>
        </w:tc>
      </w:tr>
      <w:tr w:rsidR="00924707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i/>
                <w:iCs/>
              </w:rPr>
              <w:t>Materiaal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Ik gebruik geen hulpmiddelen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De hulpmiddelen die ik gebruik passen goed bij het onderwerp en maken de presentatie nog duidelijker en boeiender </w:t>
            </w:r>
          </w:p>
        </w:tc>
      </w:tr>
      <w:tr w:rsidR="00924707" w:rsidRPr="00924707" w:rsidTr="009247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  <w:i/>
                <w:iCs/>
              </w:rPr>
              <w:t>Ordening</w:t>
            </w:r>
            <w:r w:rsidRPr="0092470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Mijn presentatie is een onsamenhangend geheel.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4707" w:rsidRPr="00924707" w:rsidRDefault="00924707" w:rsidP="0092470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924707">
              <w:rPr>
                <w:rFonts w:ascii="Arial" w:hAnsi="Arial" w:cs="Arial"/>
              </w:rPr>
              <w:t xml:space="preserve">Mijn presentatie bestaat uit verschillende onderdelen in een logische volgorde en duidelijk met elkaar verbonden. </w:t>
            </w:r>
          </w:p>
        </w:tc>
      </w:tr>
    </w:tbl>
    <w:p w:rsidR="00272852" w:rsidRDefault="00272852"/>
    <w:sectPr w:rsidR="00272852" w:rsidSect="007F06E5">
      <w:type w:val="continuous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7"/>
    <w:rsid w:val="00272852"/>
    <w:rsid w:val="002A3084"/>
    <w:rsid w:val="004402F7"/>
    <w:rsid w:val="00556409"/>
    <w:rsid w:val="007F06E5"/>
    <w:rsid w:val="008044A7"/>
    <w:rsid w:val="00822D66"/>
    <w:rsid w:val="00924707"/>
    <w:rsid w:val="00B57444"/>
    <w:rsid w:val="00D04BD2"/>
    <w:rsid w:val="00E0561E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C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2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9247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924707"/>
  </w:style>
  <w:style w:type="character" w:customStyle="1" w:styleId="eop">
    <w:name w:val="eop"/>
    <w:basedOn w:val="Standaardalinea-lettertype"/>
    <w:rsid w:val="00924707"/>
  </w:style>
  <w:style w:type="character" w:customStyle="1" w:styleId="spellingerror">
    <w:name w:val="spellingerror"/>
    <w:basedOn w:val="Standaardalinea-lettertype"/>
    <w:rsid w:val="00924707"/>
  </w:style>
  <w:style w:type="character" w:customStyle="1" w:styleId="Kop1Teken">
    <w:name w:val="Kop 1 Teken"/>
    <w:basedOn w:val="Standaardalinea-lettertype"/>
    <w:link w:val="Kop1"/>
    <w:uiPriority w:val="9"/>
    <w:rsid w:val="00924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Meijer</dc:creator>
  <cp:keywords/>
  <dc:description/>
  <cp:lastModifiedBy>Judith Meijer</cp:lastModifiedBy>
  <cp:revision>1</cp:revision>
  <dcterms:created xsi:type="dcterms:W3CDTF">2015-06-15T08:01:00Z</dcterms:created>
  <dcterms:modified xsi:type="dcterms:W3CDTF">2015-06-15T08:03:00Z</dcterms:modified>
</cp:coreProperties>
</file>