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898"/>
        <w:gridCol w:w="7384"/>
      </w:tblGrid>
      <w:tr w:rsidRPr="003C0665" w:rsidR="00653C34" w:rsidTr="7FC3A59A" w14:paraId="6633D720" w14:textId="77777777">
        <w:tc>
          <w:tcPr>
            <w:tcW w:w="9282" w:type="dxa"/>
            <w:gridSpan w:val="2"/>
          </w:tcPr>
          <w:p w:rsidRPr="003C0665" w:rsidR="00653C34" w:rsidP="00653C34" w:rsidRDefault="00473352" w14:paraId="44FE2DE7" w14:textId="7E77247C">
            <w:pPr>
              <w:rPr>
                <w:lang w:val="nl-NL"/>
              </w:rPr>
            </w:pPr>
            <w:r w:rsidRPr="7E77247C" w:rsidR="7E77247C">
              <w:rPr>
                <w:lang w:val="nl-NL"/>
              </w:rPr>
              <w:t>8</w:t>
            </w:r>
            <w:r w:rsidRPr="7E77247C" w:rsidR="7E77247C">
              <w:rPr>
                <w:lang w:val="nl-NL"/>
              </w:rPr>
              <w:t xml:space="preserve"> </w:t>
            </w:r>
            <w:r w:rsidRPr="7E77247C" w:rsidR="7E77247C">
              <w:rPr>
                <w:lang w:val="nl-NL"/>
              </w:rPr>
              <w:t>Ik &amp;</w:t>
            </w:r>
            <w:r w:rsidRPr="7E77247C" w:rsidR="7E77247C">
              <w:rPr>
                <w:lang w:val="nl-NL"/>
              </w:rPr>
              <w:t xml:space="preserve"> </w:t>
            </w:r>
            <w:r w:rsidRPr="7E77247C" w:rsidR="7E77247C">
              <w:rPr>
                <w:lang w:val="nl-NL"/>
              </w:rPr>
              <w:t>quiz</w:t>
            </w:r>
            <w:bookmarkStart w:name="_GoBack" w:id="0"/>
            <w:bookmarkEnd w:id="0"/>
          </w:p>
        </w:tc>
      </w:tr>
      <w:tr w:rsidRPr="003C0665" w:rsidR="00653C34" w:rsidTr="7FC3A59A" w14:paraId="108480C7" w14:textId="77777777">
        <w:tc>
          <w:tcPr>
            <w:tcW w:w="1898" w:type="dxa"/>
          </w:tcPr>
          <w:p w:rsidRPr="003C0665" w:rsidR="00653C34" w:rsidP="00382638" w:rsidRDefault="00653C34" w14:paraId="6DD0C927" w14:textId="77777777">
            <w:pPr>
              <w:rPr>
                <w:lang w:val="nl-NL"/>
              </w:rPr>
            </w:pPr>
            <w:r w:rsidRPr="003C0665">
              <w:rPr>
                <w:lang w:val="nl-NL"/>
              </w:rPr>
              <w:t>Inleiding</w:t>
            </w:r>
          </w:p>
        </w:tc>
        <w:tc>
          <w:tcPr>
            <w:tcW w:w="7384" w:type="dxa"/>
          </w:tcPr>
          <w:p w:rsidRPr="003C0665" w:rsidR="00653C34" w:rsidP="00653C34" w:rsidRDefault="00653C34" w14:paraId="7DC1D7E6" w14:textId="77777777">
            <w:pPr>
              <w:rPr>
                <w:lang w:val="nl-NL"/>
              </w:rPr>
            </w:pPr>
            <w:r>
              <w:rPr>
                <w:lang w:val="nl-NL"/>
              </w:rPr>
              <w:t>Je bent de afgelopen weken veel bezig geweest met jezelf presenteren, met het leren kennen van je klasgenoten, de school, de laptop en hebt je mediawijs gemaakt. Ook heb je op allerlei gebied veel informatie gekregen. Al deze informatie ga je omzetten in een quiz die je gaat spelen in de klas en kunt gebruiken tijdens de presentatie aan je ouders</w:t>
            </w:r>
          </w:p>
        </w:tc>
      </w:tr>
      <w:tr w:rsidRPr="003C0665" w:rsidR="00653C34" w:rsidTr="7FC3A59A" w14:paraId="295E94BA" w14:textId="77777777">
        <w:tc>
          <w:tcPr>
            <w:tcW w:w="1898" w:type="dxa"/>
          </w:tcPr>
          <w:p w:rsidRPr="003C0665" w:rsidR="00653C34" w:rsidP="00382638" w:rsidRDefault="00653C34" w14:paraId="464D0D43" w14:textId="77777777">
            <w:pPr>
              <w:rPr>
                <w:lang w:val="nl-NL"/>
              </w:rPr>
            </w:pPr>
            <w:r w:rsidRPr="003C0665">
              <w:rPr>
                <w:lang w:val="nl-NL"/>
              </w:rPr>
              <w:t>Benodigdheden</w:t>
            </w:r>
          </w:p>
        </w:tc>
        <w:tc>
          <w:tcPr>
            <w:tcW w:w="7384" w:type="dxa"/>
          </w:tcPr>
          <w:p w:rsidRPr="003C0665" w:rsidR="00653C34" w:rsidP="00653C34" w:rsidRDefault="00653C34" w14:paraId="15029B4F" w14:noSpellErr="1" w14:textId="70A2D0E4">
            <w:pPr>
              <w:rPr>
                <w:lang w:val="nl-NL"/>
              </w:rPr>
            </w:pPr>
            <w:r w:rsidRPr="70A2D0E4" w:rsidR="70A2D0E4">
              <w:rPr>
                <w:lang w:val="nl-NL"/>
              </w:rPr>
              <w:t>Laptop</w:t>
            </w:r>
            <w:r w:rsidRPr="70A2D0E4" w:rsidR="70A2D0E4">
              <w:rPr>
                <w:lang w:val="nl-NL"/>
              </w:rPr>
              <w:t>, bestaande quiz- programma’, alle voorgaande lessen.</w:t>
            </w:r>
          </w:p>
          <w:p w:rsidRPr="003C0665" w:rsidR="00653C34" w:rsidP="00382638" w:rsidRDefault="00653C34" w14:paraId="200CE29E" w14:textId="77777777">
            <w:pPr>
              <w:rPr>
                <w:lang w:val="nl-NL"/>
              </w:rPr>
            </w:pPr>
          </w:p>
        </w:tc>
      </w:tr>
      <w:tr w:rsidRPr="003C0665" w:rsidR="00653C34" w:rsidTr="7FC3A59A" w14:paraId="24A8FDE1" w14:textId="77777777">
        <w:tc>
          <w:tcPr>
            <w:tcW w:w="1898" w:type="dxa"/>
          </w:tcPr>
          <w:p w:rsidRPr="003C0665" w:rsidR="00653C34" w:rsidP="00382638" w:rsidRDefault="00653C34" w14:paraId="2C7C686E" w14:textId="77777777">
            <w:pPr>
              <w:rPr>
                <w:lang w:val="nl-NL"/>
              </w:rPr>
            </w:pPr>
            <w:r w:rsidRPr="003C0665">
              <w:rPr>
                <w:lang w:val="nl-NL"/>
              </w:rPr>
              <w:t>Tijd</w:t>
            </w:r>
          </w:p>
        </w:tc>
        <w:tc>
          <w:tcPr>
            <w:tcW w:w="7384" w:type="dxa"/>
          </w:tcPr>
          <w:p w:rsidRPr="003C0665" w:rsidR="00653C34" w:rsidP="00382638" w:rsidRDefault="00653C34" w14:paraId="3BBF1B07" w14:noSpellErr="1" w14:textId="7FC3A59A">
            <w:pPr>
              <w:rPr>
                <w:lang w:val="nl-NL"/>
              </w:rPr>
            </w:pPr>
            <w:r w:rsidRPr="7FC3A59A" w:rsidR="7FC3A59A">
              <w:rPr>
                <w:lang w:val="nl-NL"/>
              </w:rPr>
              <w:t>week 8 TWK 15 = 2 lesuren</w:t>
            </w:r>
          </w:p>
          <w:p w:rsidRPr="003C0665" w:rsidR="00653C34" w:rsidP="00382638" w:rsidRDefault="00653C34" w14:paraId="2D7CB7EE" w14:textId="77777777">
            <w:pPr>
              <w:rPr>
                <w:lang w:val="nl-NL"/>
              </w:rPr>
            </w:pPr>
          </w:p>
        </w:tc>
      </w:tr>
      <w:tr w:rsidRPr="003C0665" w:rsidR="00653C34" w:rsidTr="7FC3A59A" w14:paraId="5EBB6C41" w14:textId="77777777">
        <w:tc>
          <w:tcPr>
            <w:tcW w:w="1898" w:type="dxa"/>
          </w:tcPr>
          <w:p w:rsidRPr="003C0665" w:rsidR="00653C34" w:rsidP="00382638" w:rsidRDefault="00653C34" w14:paraId="0220611B" w14:textId="77777777">
            <w:pPr>
              <w:rPr>
                <w:lang w:val="nl-NL"/>
              </w:rPr>
            </w:pPr>
            <w:r w:rsidRPr="003C0665">
              <w:rPr>
                <w:lang w:val="nl-NL"/>
              </w:rPr>
              <w:t>Werkvorm</w:t>
            </w:r>
          </w:p>
        </w:tc>
        <w:tc>
          <w:tcPr>
            <w:tcW w:w="7384" w:type="dxa"/>
          </w:tcPr>
          <w:p w:rsidRPr="003C0665" w:rsidR="00653C34" w:rsidP="00382638" w:rsidRDefault="00653C34" w14:paraId="2F39FD69" w14:noSpellErr="1" w14:textId="425B79EC">
            <w:pPr>
              <w:rPr>
                <w:lang w:val="nl-NL"/>
              </w:rPr>
            </w:pPr>
            <w:r w:rsidRPr="7FC3A59A" w:rsidR="7FC3A59A">
              <w:rPr>
                <w:lang w:val="nl-NL"/>
              </w:rPr>
              <w:t xml:space="preserve">Groepen van </w:t>
            </w:r>
            <w:r w:rsidRPr="7FC3A59A" w:rsidR="7FC3A59A">
              <w:rPr>
                <w:lang w:val="nl-NL"/>
              </w:rPr>
              <w:t>4</w:t>
            </w:r>
            <w:r w:rsidRPr="7FC3A59A" w:rsidR="7FC3A59A">
              <w:rPr>
                <w:lang w:val="nl-NL"/>
              </w:rPr>
              <w:t xml:space="preserve"> personen</w:t>
            </w:r>
          </w:p>
        </w:tc>
      </w:tr>
      <w:tr w:rsidRPr="003C0665" w:rsidR="00653C34" w:rsidTr="7FC3A59A" w14:paraId="17CA36D9" w14:textId="77777777">
        <w:tc>
          <w:tcPr>
            <w:tcW w:w="1898" w:type="dxa"/>
          </w:tcPr>
          <w:p w:rsidRPr="003C0665" w:rsidR="00653C34" w:rsidP="00382638" w:rsidRDefault="00653C34" w14:paraId="5734D28D" w14:textId="77777777">
            <w:pPr>
              <w:rPr>
                <w:lang w:val="nl-NL"/>
              </w:rPr>
            </w:pPr>
            <w:r w:rsidRPr="003C0665">
              <w:rPr>
                <w:lang w:val="nl-NL"/>
              </w:rPr>
              <w:t>Doel</w:t>
            </w:r>
          </w:p>
        </w:tc>
        <w:tc>
          <w:tcPr>
            <w:tcW w:w="7384" w:type="dxa"/>
          </w:tcPr>
          <w:p w:rsidR="00653C34" w:rsidP="00382638" w:rsidRDefault="00653C34" w14:paraId="207E5C5E" w14:textId="77777777">
            <w:pPr>
              <w:rPr>
                <w:lang w:val="nl-NL"/>
              </w:rPr>
            </w:pPr>
            <w:r>
              <w:rPr>
                <w:lang w:val="nl-NL"/>
              </w:rPr>
              <w:t>Je leert goede quizvragen te maken m.b.v. lesbrief interview</w:t>
            </w:r>
          </w:p>
          <w:p w:rsidRPr="003C0665" w:rsidR="00653C34" w:rsidP="00382638" w:rsidRDefault="00653C34" w14:paraId="60703A6E" w14:noSpellErr="1" w14:textId="506D3FF0">
            <w:pPr>
              <w:rPr>
                <w:lang w:val="nl-NL"/>
              </w:rPr>
            </w:pPr>
            <w:r w:rsidRPr="70A2D0E4" w:rsidR="70A2D0E4">
              <w:rPr>
                <w:lang w:val="nl-NL"/>
              </w:rPr>
              <w:t xml:space="preserve">Je </w:t>
            </w:r>
            <w:r w:rsidRPr="70A2D0E4" w:rsidR="70A2D0E4">
              <w:rPr>
                <w:lang w:val="nl-NL"/>
              </w:rPr>
              <w:t>leert iets op chronologische volgorde te zetten</w:t>
            </w:r>
          </w:p>
          <w:p w:rsidR="00653C34" w:rsidP="00382638" w:rsidRDefault="00653C34" w14:paraId="2C99C485" w14:noSpellErr="1" w14:textId="08E3A0CF">
            <w:pPr>
              <w:rPr>
                <w:lang w:val="nl-NL"/>
              </w:rPr>
            </w:pPr>
            <w:r w:rsidRPr="70A2D0E4" w:rsidR="70A2D0E4">
              <w:rPr>
                <w:lang w:val="nl-NL"/>
              </w:rPr>
              <w:t>Je leert presenteren</w:t>
            </w:r>
          </w:p>
          <w:p w:rsidRPr="003C0665" w:rsidR="00653C34" w:rsidP="00653C34" w:rsidRDefault="00653C34" w14:paraId="2214ECB9" w14:textId="77777777">
            <w:pPr>
              <w:rPr>
                <w:lang w:val="nl-NL"/>
              </w:rPr>
            </w:pPr>
            <w:r>
              <w:rPr>
                <w:lang w:val="nl-NL"/>
              </w:rPr>
              <w:t>Je leert werken met een online quizprogramma</w:t>
            </w:r>
          </w:p>
        </w:tc>
      </w:tr>
      <w:tr w:rsidRPr="003C0665" w:rsidR="00653C34" w:rsidTr="7FC3A59A" w14:paraId="687CF557" w14:textId="77777777">
        <w:trPr>
          <w:trHeight w:val="3247"/>
        </w:trPr>
        <w:tc>
          <w:tcPr>
            <w:tcW w:w="1898" w:type="dxa"/>
          </w:tcPr>
          <w:p w:rsidRPr="003C0665" w:rsidR="00653C34" w:rsidP="00382638" w:rsidRDefault="00653C34" w14:paraId="43A6DACE" w14:textId="77777777">
            <w:pPr>
              <w:rPr>
                <w:lang w:val="nl-NL"/>
              </w:rPr>
            </w:pPr>
            <w:r w:rsidRPr="003C0665">
              <w:rPr>
                <w:lang w:val="nl-NL"/>
              </w:rPr>
              <w:t>Opdrachten</w:t>
            </w:r>
          </w:p>
        </w:tc>
        <w:tc>
          <w:tcPr>
            <w:tcW w:w="7384" w:type="dxa"/>
          </w:tcPr>
          <w:p w:rsidRPr="003C0665" w:rsidR="00653C34" w:rsidP="00653C34" w:rsidRDefault="00653C34" w14:noSpellErr="1" w14:paraId="65B8B920" w14:textId="03DF7218">
            <w:pPr/>
            <w:r w:rsidRPr="70A2D0E4" w:rsidR="70A2D0E4">
              <w:rPr>
                <w:b w:val="1"/>
                <w:bCs w:val="1"/>
                <w:lang w:val="nl-NL"/>
              </w:rPr>
              <w:t xml:space="preserve">A. </w:t>
            </w:r>
          </w:p>
          <w:p w:rsidRPr="003C0665" w:rsidR="00653C34" w:rsidP="70A2D0E4" w:rsidRDefault="00653C34" w14:noSpellErr="1" w14:paraId="7162573E" w14:textId="4028BF29">
            <w:pPr>
              <w:pStyle w:val="Normaal"/>
            </w:pPr>
            <w:r w:rsidRPr="70A2D0E4" w:rsidR="70A2D0E4">
              <w:rPr>
                <w:b w:val="0"/>
                <w:bCs w:val="0"/>
                <w:lang w:val="nl-NL"/>
              </w:rPr>
              <w:t>1.Maak voor jezelf een lijstje met quizvragen. Deze quizvragen gaan over alles wat je afgelopen tijd geleerd hebt tijdens TWK. Dus bekijk per opdracht welke vraag je onder elk onderdeel wilt stellen.</w:t>
            </w:r>
          </w:p>
          <w:p w:rsidRPr="003C0665" w:rsidR="00653C34" w:rsidP="70A2D0E4" w:rsidRDefault="00653C34" w14:paraId="15E2D7D6" w14:textId="249DEA66">
            <w:pPr>
              <w:pStyle w:val="Normaal"/>
            </w:pPr>
          </w:p>
          <w:p w:rsidRPr="003C0665" w:rsidR="00653C34" w:rsidP="70A2D0E4" w:rsidRDefault="00653C34" w14:paraId="4151B9C1" w14:textId="06B1E959">
            <w:pPr>
              <w:pStyle w:val="Normaal"/>
            </w:pPr>
            <w:r w:rsidRPr="70A2D0E4" w:rsidR="70A2D0E4">
              <w:rPr>
                <w:b w:val="0"/>
                <w:bCs w:val="0"/>
                <w:lang w:val="nl-NL"/>
              </w:rPr>
              <w:t xml:space="preserve">2.Ga naar </w:t>
            </w:r>
            <w:hyperlink r:id="R1a5d6bcf21dc4c8f">
              <w:r w:rsidRPr="70A2D0E4" w:rsidR="70A2D0E4">
                <w:rPr>
                  <w:rStyle w:val="Hyperlink"/>
                  <w:rFonts w:ascii="Arial" w:hAnsi="Arial" w:eastAsia="Arial" w:cs="Arial"/>
                  <w:sz w:val="22"/>
                  <w:szCs w:val="22"/>
                </w:rPr>
                <w:t>https://getkahoot.com/</w:t>
              </w:r>
            </w:hyperlink>
            <w:r w:rsidRPr="70A2D0E4" w:rsidR="70A2D0E4">
              <w:rPr>
                <w:rFonts w:ascii="Arial" w:hAnsi="Arial" w:eastAsia="Arial" w:cs="Arial"/>
                <w:sz w:val="22"/>
                <w:szCs w:val="22"/>
              </w:rPr>
              <w:t xml:space="preserve"> en maak een account aan</w:t>
            </w:r>
          </w:p>
          <w:p w:rsidRPr="003C0665" w:rsidR="00653C34" w:rsidP="70A2D0E4" w:rsidRDefault="00653C34" w14:paraId="31FFD1B7" w14:textId="4F4ECF2A">
            <w:pPr>
              <w:pStyle w:val="Normaal"/>
            </w:pPr>
          </w:p>
          <w:p w:rsidRPr="003C0665" w:rsidR="00653C34" w:rsidP="70A2D0E4" w:rsidRDefault="00653C34" w14:paraId="0FD7C919" w14:textId="0E10E3B8">
            <w:pPr>
              <w:pStyle w:val="Normaal"/>
            </w:pPr>
            <w:r w:rsidRPr="70A2D0E4" w:rsidR="70A2D0E4">
              <w:rPr>
                <w:rFonts w:ascii="Arial" w:hAnsi="Arial" w:eastAsia="Arial" w:cs="Arial"/>
                <w:sz w:val="22"/>
                <w:szCs w:val="22"/>
              </w:rPr>
              <w:t>3.Klik op 'Create new Kahoot!' en klik op 'Quiz'</w:t>
            </w:r>
          </w:p>
          <w:p w:rsidRPr="003C0665" w:rsidR="00653C34" w:rsidP="70A2D0E4" w:rsidRDefault="00653C34" w14:paraId="2A67E557" w14:textId="063B0709">
            <w:pPr>
              <w:pStyle w:val="Normaal"/>
            </w:pPr>
          </w:p>
          <w:p w:rsidRPr="003C0665" w:rsidR="00653C34" w:rsidP="70A2D0E4" w:rsidRDefault="00653C34" w14:paraId="667BF9E2" w14:textId="51E799A2">
            <w:pPr>
              <w:pStyle w:val="Normaal"/>
            </w:pPr>
            <w:r w:rsidRPr="70A2D0E4" w:rsidR="70A2D0E4">
              <w:rPr>
                <w:rFonts w:ascii="Arial" w:hAnsi="Arial" w:eastAsia="Arial" w:cs="Arial"/>
                <w:sz w:val="22"/>
                <w:szCs w:val="22"/>
              </w:rPr>
              <w:t>4.Zet de vragen die je bij 1 verzameld heb in chronologische volgorde: dus eerst van opdracht 1 dan opdracht 2, ga zo maar door</w:t>
            </w:r>
          </w:p>
          <w:p w:rsidRPr="003C0665" w:rsidR="00653C34" w:rsidP="70A2D0E4" w:rsidRDefault="00653C34" w14:paraId="5A553882" w14:textId="261779BD">
            <w:pPr>
              <w:pStyle w:val="Normaal"/>
            </w:pPr>
          </w:p>
          <w:p w:rsidRPr="003C0665" w:rsidR="00653C34" w:rsidP="70A2D0E4" w:rsidRDefault="00653C34" w14:paraId="423E7120" w14:textId="19F2022F">
            <w:pPr>
              <w:pStyle w:val="Normaal"/>
            </w:pPr>
            <w:r w:rsidRPr="70A2D0E4" w:rsidR="70A2D0E4">
              <w:rPr>
                <w:rFonts w:ascii="Arial" w:hAnsi="Arial" w:eastAsia="Arial" w:cs="Arial"/>
                <w:sz w:val="22"/>
                <w:szCs w:val="22"/>
              </w:rPr>
              <w:t xml:space="preserve">5.Zet de vragen in de Kahoot. Ben je klaar met invullen? </w:t>
            </w:r>
            <w:r w:rsidRPr="70A2D0E4" w:rsidR="70A2D0E4">
              <w:rPr>
                <w:rFonts w:ascii="Arial" w:hAnsi="Arial" w:eastAsia="Arial" w:cs="Arial"/>
                <w:sz w:val="22"/>
                <w:szCs w:val="22"/>
              </w:rPr>
              <w:t xml:space="preserve"> Klik</w:t>
            </w:r>
            <w:r w:rsidRPr="70A2D0E4" w:rsidR="70A2D0E4">
              <w:rPr>
                <w:rFonts w:ascii="Arial" w:hAnsi="Arial" w:eastAsia="Arial" w:cs="Arial"/>
                <w:sz w:val="22"/>
                <w:szCs w:val="22"/>
              </w:rPr>
              <w:t xml:space="preserve"> op 'save and continue' en uiteindelijk op 'done'. Je kunt de quiz nu met een groep spelen. Klik hiervoor op 'Play now'.</w:t>
            </w:r>
          </w:p>
          <w:p w:rsidRPr="003C0665" w:rsidR="00653C34" w:rsidP="70A2D0E4" w:rsidRDefault="00653C34" w14:paraId="42DF28A5" w14:textId="19E4132B">
            <w:pPr>
              <w:pStyle w:val="Normaal"/>
            </w:pPr>
          </w:p>
          <w:p w:rsidRPr="003C0665" w:rsidR="00653C34" w:rsidP="70A2D0E4" w:rsidRDefault="00653C34" w14:noSpellErr="1" w14:paraId="46157B8A" w14:textId="5D4D0373">
            <w:pPr>
              <w:pStyle w:val="Normaal"/>
            </w:pPr>
            <w:r w:rsidRPr="70A2D0E4" w:rsidR="70A2D0E4">
              <w:rPr>
                <w:rFonts w:ascii="Arial" w:hAnsi="Arial" w:eastAsia="Arial" w:cs="Arial"/>
                <w:b w:val="1"/>
                <w:bCs w:val="1"/>
                <w:sz w:val="22"/>
                <w:szCs w:val="22"/>
              </w:rPr>
              <w:t>B.</w:t>
            </w:r>
          </w:p>
          <w:p w:rsidRPr="003C0665" w:rsidR="00653C34" w:rsidP="70A2D0E4" w:rsidRDefault="00653C34" w14:paraId="789ED29D" w14:textId="6174A268">
            <w:pPr>
              <w:pStyle w:val="Normaal"/>
            </w:pPr>
            <w:r w:rsidRPr="70A2D0E4" w:rsidR="70A2D0E4">
              <w:rPr>
                <w:rFonts w:ascii="Arial" w:hAnsi="Arial" w:eastAsia="Arial" w:cs="Arial"/>
                <w:b w:val="0"/>
                <w:bCs w:val="0"/>
                <w:sz w:val="22"/>
                <w:szCs w:val="22"/>
              </w:rPr>
              <w:t>1.Probeer de quiz uit door in een groepje van vier leerlingen jouw quiz te publiceren 'Play now'.</w:t>
            </w:r>
          </w:p>
          <w:p w:rsidRPr="003C0665" w:rsidR="00653C34" w:rsidP="70A2D0E4" w:rsidRDefault="00653C34" w14:paraId="38660C6D" w14:textId="761D9AF3">
            <w:pPr>
              <w:pStyle w:val="Normaal"/>
            </w:pPr>
          </w:p>
          <w:p w:rsidRPr="003C0665" w:rsidR="00653C34" w:rsidP="70A2D0E4" w:rsidRDefault="00653C34" w14:paraId="29457B8C" w14:textId="4EE99760">
            <w:pPr>
              <w:pStyle w:val="Normaal"/>
            </w:pPr>
            <w:r w:rsidRPr="70A2D0E4" w:rsidR="70A2D0E4">
              <w:rPr>
                <w:rFonts w:ascii="Arial" w:hAnsi="Arial" w:eastAsia="Arial" w:cs="Arial"/>
                <w:b w:val="0"/>
                <w:bCs w:val="0"/>
                <w:sz w:val="22"/>
                <w:szCs w:val="22"/>
              </w:rPr>
              <w:t>2.Jouw groepsgenoten gaan naar kahoot.it en typen de Game Pin in die op jouw scherm staat. Dit is een reeks getallen. Ook vullen zij een nickname in, dit is hun eigen naam.</w:t>
            </w:r>
          </w:p>
          <w:p w:rsidRPr="003C0665" w:rsidR="00653C34" w:rsidP="70A2D0E4" w:rsidRDefault="00653C34" w14:paraId="1CBE6B56" w14:textId="57EF1E24">
            <w:pPr>
              <w:pStyle w:val="Normaal"/>
            </w:pPr>
          </w:p>
          <w:p w:rsidRPr="003C0665" w:rsidR="00653C34" w:rsidP="70A2D0E4" w:rsidRDefault="00653C34" w14:paraId="64F396B5" w14:textId="5A91B5CB">
            <w:pPr>
              <w:pStyle w:val="Normaal"/>
            </w:pPr>
          </w:p>
          <w:p w:rsidRPr="003C0665" w:rsidR="00653C34" w:rsidP="70A2D0E4" w:rsidRDefault="00653C34" w14:paraId="0AECE5BF" w14:textId="5F358BC5">
            <w:pPr>
              <w:pStyle w:val="Normaal"/>
            </w:pPr>
          </w:p>
          <w:p w:rsidRPr="003C0665" w:rsidR="00653C34" w:rsidP="70A2D0E4" w:rsidRDefault="00653C34" w14:paraId="1CD8F17A" w14:textId="07933AA1">
            <w:pPr>
              <w:pStyle w:val="Normaal"/>
            </w:pPr>
          </w:p>
          <w:p w:rsidRPr="003C0665" w:rsidR="00653C34" w:rsidP="70A2D0E4" w:rsidRDefault="00653C34" w14:paraId="7324DE9C" w14:textId="1F8B968A">
            <w:pPr>
              <w:pStyle w:val="Normaal"/>
              <w:rPr>
                <w:lang w:val="nl-NL"/>
              </w:rPr>
            </w:pPr>
          </w:p>
        </w:tc>
      </w:tr>
    </w:tbl>
    <w:p w:rsidRPr="003C0665" w:rsidR="00653C34" w:rsidP="00653C34" w:rsidRDefault="00653C34" w14:paraId="1CDCEF63" w14:textId="77777777"/>
    <w:p w:rsidR="008147A8" w:rsidRDefault="008147A8" w14:paraId="62D86834" w14:textId="77777777"/>
    <w:sectPr w:rsidR="008147A8" w:rsidSect="00993794">
      <w:headerReference w:type="default" r:id="rId7"/>
      <w:footerReference w:type="default" r:id="rId8"/>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3352" w14:paraId="30146DCD" w14:textId="77777777">
      <w:r>
        <w:separator/>
      </w:r>
    </w:p>
  </w:endnote>
  <w:endnote w:type="continuationSeparator" w:id="0">
    <w:p w:rsidR="00000000" w:rsidRDefault="00473352" w14:paraId="179FFE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C0DB8" w:rsidR="00D836C0" w:rsidP="00D836C0" w:rsidRDefault="00653C34" w14:paraId="5D594E6A" w14:textId="77777777">
    <w:pPr>
      <w:pStyle w:val="Kop-envoettekst"/>
      <w:rPr>
        <w:rFonts w:ascii="Arial" w:hAnsi="Arial"/>
        <w:b/>
        <w:sz w:val="16"/>
        <w:szCs w:val="16"/>
      </w:rPr>
    </w:pPr>
    <w:r>
      <w:rPr>
        <w:rFonts w:ascii="Arial" w:hAnsi="Arial"/>
        <w:b/>
        <w:sz w:val="16"/>
        <w:szCs w:val="16"/>
      </w:rPr>
      <w:t>Stad &amp; Esch &amp; ik tijdlijn</w:t>
    </w:r>
    <w:r w:rsidRPr="001C0DB8">
      <w:rPr>
        <w:rFonts w:ascii="Arial" w:hAnsi="Arial"/>
        <w:b/>
        <w:sz w:val="16"/>
        <w:szCs w:val="16"/>
      </w:rPr>
      <w:tab/>
    </w:r>
    <w:r w:rsidRPr="001C0DB8">
      <w:rPr>
        <w:rFonts w:ascii="Arial" w:hAnsi="Arial" w:cs="Times New Roman"/>
        <w:b/>
        <w:sz w:val="16"/>
        <w:szCs w:val="16"/>
      </w:rPr>
      <w:t xml:space="preserve">Pagina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PAGE </w:instrText>
    </w:r>
    <w:r w:rsidRPr="001C0DB8">
      <w:rPr>
        <w:rFonts w:ascii="Arial" w:hAnsi="Arial" w:cs="Times New Roman"/>
        <w:b/>
        <w:sz w:val="16"/>
        <w:szCs w:val="16"/>
      </w:rPr>
      <w:fldChar w:fldCharType="separate"/>
    </w:r>
    <w:r w:rsidR="00473352">
      <w:rPr>
        <w:rFonts w:ascii="Arial" w:hAnsi="Arial" w:cs="Times New Roman"/>
        <w:b/>
        <w:noProof/>
        <w:sz w:val="16"/>
        <w:szCs w:val="16"/>
      </w:rPr>
      <w:t>1</w:t>
    </w:r>
    <w:r w:rsidRPr="001C0DB8">
      <w:rPr>
        <w:rFonts w:ascii="Arial" w:hAnsi="Arial" w:cs="Times New Roman"/>
        <w:b/>
        <w:sz w:val="16"/>
        <w:szCs w:val="16"/>
      </w:rPr>
      <w:fldChar w:fldCharType="end"/>
    </w:r>
    <w:r w:rsidRPr="001C0DB8">
      <w:rPr>
        <w:rFonts w:ascii="Arial" w:hAnsi="Arial" w:cs="Times New Roman"/>
        <w:b/>
        <w:sz w:val="16"/>
        <w:szCs w:val="16"/>
      </w:rPr>
      <w:t xml:space="preserve"> van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NUMPAGES </w:instrText>
    </w:r>
    <w:r w:rsidRPr="001C0DB8">
      <w:rPr>
        <w:rFonts w:ascii="Arial" w:hAnsi="Arial" w:cs="Times New Roman"/>
        <w:b/>
        <w:sz w:val="16"/>
        <w:szCs w:val="16"/>
      </w:rPr>
      <w:fldChar w:fldCharType="separate"/>
    </w:r>
    <w:r w:rsidR="00473352">
      <w:rPr>
        <w:rFonts w:ascii="Arial" w:hAnsi="Arial" w:cs="Times New Roman"/>
        <w:b/>
        <w:noProof/>
        <w:sz w:val="16"/>
        <w:szCs w:val="16"/>
      </w:rPr>
      <w:t>1</w:t>
    </w:r>
    <w:r w:rsidRPr="001C0DB8">
      <w:rPr>
        <w:rFonts w:ascii="Arial" w:hAnsi="Arial" w:cs="Times New Roman"/>
        <w:b/>
        <w:sz w:val="16"/>
        <w:szCs w:val="16"/>
      </w:rPr>
      <w:fldChar w:fldCharType="end"/>
    </w:r>
  </w:p>
  <w:p w:rsidRPr="00D836C0" w:rsidR="00D836C0" w:rsidP="00D836C0" w:rsidRDefault="00653C34" w14:paraId="46222ED2" w14:textId="77777777">
    <w:pPr>
      <w:pStyle w:val="Kop-envoettekst"/>
      <w:rPr>
        <w:rFonts w:ascii="Arial" w:hAnsi="Arial"/>
        <w:b/>
        <w:sz w:val="16"/>
        <w:szCs w:val="16"/>
      </w:rPr>
    </w:pPr>
    <w:r>
      <w:rPr>
        <w:rFonts w:ascii="Arial" w:hAnsi="Arial"/>
        <w:b/>
        <w:sz w:val="16"/>
        <w:szCs w:val="16"/>
      </w:rPr>
      <w:t>maart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3352" w14:paraId="2322786C" w14:textId="77777777">
      <w:r>
        <w:separator/>
      </w:r>
    </w:p>
  </w:footnote>
  <w:footnote w:type="continuationSeparator" w:id="0">
    <w:p w:rsidR="00000000" w:rsidRDefault="00473352" w14:paraId="4F8F81A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24126" w:rsidRDefault="00653C34" w14:paraId="25743966" w14:textId="77777777">
    <w:pPr>
      <w:pStyle w:val="Koptekst"/>
    </w:pPr>
    <w:r>
      <w:rPr>
        <w:noProof/>
        <w:lang w:val="en-US"/>
      </w:rPr>
      <w:drawing>
        <wp:inline distT="0" distB="0" distL="0" distR="0" wp14:anchorId="03CF2C65" wp14:editId="3DE6C894">
          <wp:extent cx="2741295" cy="586902"/>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 - Ik.png"/>
                  <pic:cNvPicPr/>
                </pic:nvPicPr>
                <pic:blipFill>
                  <a:blip r:embed="rId1">
                    <a:extLst>
                      <a:ext uri="{28A0092B-C50C-407E-A947-70E740481C1C}">
                        <a14:useLocalDpi xmlns:a14="http://schemas.microsoft.com/office/drawing/2010/main" val="0"/>
                      </a:ext>
                    </a:extLst>
                  </a:blip>
                  <a:stretch>
                    <a:fillRect/>
                  </a:stretch>
                </pic:blipFill>
                <pic:spPr>
                  <a:xfrm>
                    <a:off x="0" y="0"/>
                    <a:ext cx="2741295" cy="586902"/>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34"/>
    <w:rsid w:val="003E0C2B"/>
    <w:rsid w:val="00473352"/>
    <w:rsid w:val="00653C34"/>
    <w:rsid w:val="008147A8"/>
    <w:rsid w:val="70A2D0E4"/>
    <w:rsid w:val="7E77247C"/>
    <w:rsid w:val="7FC3A5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95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rsid w:val="00653C34"/>
    <w:rPr>
      <w:rFonts w:ascii="Arial" w:hAnsi="Aria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Normaal"/>
    <w:link w:val="KoptekstTeken"/>
    <w:uiPriority w:val="99"/>
    <w:unhideWhenUsed/>
    <w:rsid w:val="00653C34"/>
    <w:pPr>
      <w:tabs>
        <w:tab w:val="center" w:pos="4536"/>
        <w:tab w:val="right" w:pos="9072"/>
      </w:tabs>
    </w:pPr>
  </w:style>
  <w:style w:type="character" w:styleId="KoptekstTeken" w:customStyle="1">
    <w:name w:val="Koptekst Teken"/>
    <w:basedOn w:val="Standaardalinea-lettertype"/>
    <w:link w:val="Koptekst"/>
    <w:uiPriority w:val="99"/>
    <w:rsid w:val="00653C34"/>
    <w:rPr>
      <w:rFonts w:ascii="Arial" w:hAnsi="Arial"/>
    </w:rPr>
  </w:style>
  <w:style w:type="table" w:styleId="Tabelraster">
    <w:name w:val="Table Grid"/>
    <w:basedOn w:val="Standaardtabel"/>
    <w:uiPriority w:val="59"/>
    <w:rsid w:val="00653C34"/>
    <w:rPr>
      <w:rFonts w:ascii="Arial" w:hAnsi="Arial" w:cs="Tahoma"/>
      <w:sz w:val="22"/>
      <w:szCs w:val="22"/>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Kop-envoettekst" w:customStyle="1">
    <w:name w:val="Kop- en voettekst"/>
    <w:rsid w:val="00653C34"/>
    <w:pPr>
      <w:pBdr>
        <w:top w:val="nil"/>
        <w:left w:val="nil"/>
        <w:bottom w:val="nil"/>
        <w:right w:val="nil"/>
        <w:between w:val="nil"/>
        <w:bar w:val="nil"/>
      </w:pBdr>
      <w:tabs>
        <w:tab w:val="right" w:pos="9020"/>
      </w:tabs>
    </w:pPr>
    <w:rPr>
      <w:rFonts w:ascii="Helvetica" w:hAnsi="Arial Unicode MS" w:eastAsia="Arial Unicode MS" w:cs="Arial Unicode MS"/>
      <w:color w:val="000000"/>
      <w:bdr w:val="nil"/>
    </w:rPr>
  </w:style>
  <w:style w:type="paragraph" w:styleId="Ballontekst">
    <w:name w:val="Balloon Text"/>
    <w:basedOn w:val="Normaal"/>
    <w:link w:val="BallontekstTeken"/>
    <w:uiPriority w:val="99"/>
    <w:semiHidden/>
    <w:unhideWhenUsed/>
    <w:rsid w:val="00653C34"/>
    <w:rPr>
      <w:rFonts w:ascii="Lucida Grande" w:hAnsi="Lucida Grande" w:cs="Lucida Grande"/>
      <w:sz w:val="18"/>
      <w:szCs w:val="18"/>
    </w:rPr>
  </w:style>
  <w:style w:type="character" w:styleId="BallontekstTeken" w:customStyle="1">
    <w:name w:val="Ballontekst Teken"/>
    <w:basedOn w:val="Standaardalinea-lettertype"/>
    <w:link w:val="Ballontekst"/>
    <w:uiPriority w:val="99"/>
    <w:semiHidden/>
    <w:rsid w:val="00653C34"/>
    <w:rPr>
      <w:rFonts w:ascii="Lucida Grande" w:hAnsi="Lucida Grande" w:cs="Lucida Grande"/>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3C34"/>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53C34"/>
    <w:pPr>
      <w:tabs>
        <w:tab w:val="center" w:pos="4536"/>
        <w:tab w:val="right" w:pos="9072"/>
      </w:tabs>
    </w:pPr>
  </w:style>
  <w:style w:type="character" w:customStyle="1" w:styleId="KoptekstTeken">
    <w:name w:val="Koptekst Teken"/>
    <w:basedOn w:val="Standaardalinea-lettertype"/>
    <w:link w:val="Koptekst"/>
    <w:uiPriority w:val="99"/>
    <w:rsid w:val="00653C34"/>
    <w:rPr>
      <w:rFonts w:ascii="Arial" w:hAnsi="Arial"/>
    </w:rPr>
  </w:style>
  <w:style w:type="table" w:styleId="Tabelraster">
    <w:name w:val="Table Grid"/>
    <w:basedOn w:val="Standaardtabel"/>
    <w:uiPriority w:val="59"/>
    <w:rsid w:val="00653C34"/>
    <w:rPr>
      <w:rFonts w:ascii="Arial" w:hAnsi="Arial" w:cs="Tahom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envoettekst">
    <w:name w:val="Kop- en voettekst"/>
    <w:rsid w:val="00653C34"/>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Ballontekst">
    <w:name w:val="Balloon Text"/>
    <w:basedOn w:val="Normaal"/>
    <w:link w:val="BallontekstTeken"/>
    <w:uiPriority w:val="99"/>
    <w:semiHidden/>
    <w:unhideWhenUsed/>
    <w:rsid w:val="00653C3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53C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hyperlink" Target="https://getkahoot.com/" TargetMode="External" Id="R1a5d6bcf21dc4c8f" /><Relationship Type="http://schemas.openxmlformats.org/officeDocument/2006/relationships/numbering" Target="/word/numbering.xml" Id="R33e3b49851a8479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stadenesch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Joke van Duuren</dc:creator>
  <keywords/>
  <dc:description/>
  <lastModifiedBy>judith meijer</lastModifiedBy>
  <revision>5</revision>
  <dcterms:created xsi:type="dcterms:W3CDTF">2015-06-05T13:45:00.0000000Z</dcterms:created>
  <dcterms:modified xsi:type="dcterms:W3CDTF">2015-06-15T09:13:24.6452662Z</dcterms:modified>
</coreProperties>
</file>