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8050" w14:textId="77777777" w:rsidR="003B5D50" w:rsidRDefault="003B5D50">
      <w:pPr>
        <w:rPr>
          <w:b/>
          <w:sz w:val="48"/>
          <w:szCs w:val="48"/>
          <w:u w:val="single"/>
        </w:rPr>
      </w:pPr>
      <w:r w:rsidRPr="003B5D50">
        <w:rPr>
          <w:b/>
          <w:sz w:val="48"/>
          <w:szCs w:val="48"/>
          <w:u w:val="single"/>
        </w:rPr>
        <w:t xml:space="preserve">De Verenigde </w:t>
      </w:r>
      <w:proofErr w:type="spellStart"/>
      <w:r w:rsidRPr="003B5D50">
        <w:rPr>
          <w:b/>
          <w:sz w:val="48"/>
          <w:szCs w:val="48"/>
          <w:u w:val="single"/>
        </w:rPr>
        <w:t>Oostindische</w:t>
      </w:r>
      <w:proofErr w:type="spellEnd"/>
      <w:r w:rsidRPr="003B5D50">
        <w:rPr>
          <w:b/>
          <w:sz w:val="48"/>
          <w:szCs w:val="48"/>
          <w:u w:val="single"/>
        </w:rPr>
        <w:t xml:space="preserve"> Compagnie . </w:t>
      </w:r>
    </w:p>
    <w:p w14:paraId="2E8F6C2F" w14:textId="77777777" w:rsidR="00DF1ACD" w:rsidRPr="003B5D50" w:rsidRDefault="003B5D50">
      <w:pPr>
        <w:rPr>
          <w:b/>
          <w:sz w:val="48"/>
          <w:szCs w:val="48"/>
          <w:u w:val="single"/>
        </w:rPr>
      </w:pPr>
      <w:r w:rsidRPr="003B5D50">
        <w:rPr>
          <w:b/>
          <w:sz w:val="48"/>
          <w:szCs w:val="48"/>
          <w:u w:val="single"/>
        </w:rPr>
        <w:t>( V.O.C.)</w:t>
      </w:r>
    </w:p>
    <w:p w14:paraId="4F3608F0" w14:textId="77777777" w:rsidR="003B5D50" w:rsidRDefault="003B5D50"/>
    <w:p w14:paraId="6701AC10" w14:textId="77777777" w:rsidR="003B5D50" w:rsidRPr="00440B4A" w:rsidRDefault="003B5D50">
      <w:pPr>
        <w:rPr>
          <w:b/>
          <w:i/>
        </w:rPr>
      </w:pPr>
      <w:r w:rsidRPr="00440B4A">
        <w:rPr>
          <w:b/>
          <w:i/>
        </w:rPr>
        <w:t>Klokhuis ( VOC)</w:t>
      </w:r>
    </w:p>
    <w:p w14:paraId="4632C997" w14:textId="77777777" w:rsidR="003B5D50" w:rsidRDefault="003B5D50"/>
    <w:p w14:paraId="256C6F4A" w14:textId="3B2D178E" w:rsidR="003B5D50" w:rsidRDefault="00C11E53" w:rsidP="003B5D50">
      <w:pPr>
        <w:pStyle w:val="Lijstalinea"/>
        <w:numPr>
          <w:ilvl w:val="0"/>
          <w:numId w:val="1"/>
        </w:numPr>
      </w:pPr>
      <w:r>
        <w:t>Wanneer is de VOC opgericht?</w:t>
      </w:r>
    </w:p>
    <w:p w14:paraId="3BDCA394" w14:textId="0CE2A7E4" w:rsidR="003B5D50" w:rsidRDefault="003B5D50" w:rsidP="003B5D50">
      <w:pPr>
        <w:pStyle w:val="Lijstalinea"/>
        <w:numPr>
          <w:ilvl w:val="0"/>
          <w:numId w:val="1"/>
        </w:numPr>
      </w:pPr>
      <w:r>
        <w:t xml:space="preserve">Waarom is de VOC opgericht </w:t>
      </w:r>
      <w:r w:rsidRPr="00192AB6">
        <w:rPr>
          <w:b/>
        </w:rPr>
        <w:t>?</w:t>
      </w:r>
      <w:r w:rsidR="00387754" w:rsidRPr="00192AB6">
        <w:rPr>
          <w:b/>
        </w:rPr>
        <w:t xml:space="preserve"> </w:t>
      </w:r>
      <w:r w:rsidR="00C11E53">
        <w:rPr>
          <w:b/>
        </w:rPr>
        <w:br/>
      </w:r>
    </w:p>
    <w:p w14:paraId="1A7C2DAC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VOC-logo</w:t>
      </w:r>
    </w:p>
    <w:p w14:paraId="28F0EF36" w14:textId="77777777" w:rsidR="003B5D50" w:rsidRDefault="003B5D50" w:rsidP="003B5D50"/>
    <w:p w14:paraId="3E15A849" w14:textId="726360E7" w:rsidR="003B5D50" w:rsidRDefault="003B5D50" w:rsidP="003B5D50">
      <w:pPr>
        <w:pStyle w:val="Lijstalinea"/>
        <w:numPr>
          <w:ilvl w:val="0"/>
          <w:numId w:val="1"/>
        </w:numPr>
      </w:pPr>
      <w:r>
        <w:t>Teke</w:t>
      </w:r>
      <w:r w:rsidR="00C11E53">
        <w:t>n op een A4 het logo van de VOC?</w:t>
      </w:r>
    </w:p>
    <w:p w14:paraId="5FE5BECD" w14:textId="77777777" w:rsidR="003B5D50" w:rsidRPr="00440B4A" w:rsidRDefault="003B5D50" w:rsidP="003B5D50">
      <w:pPr>
        <w:rPr>
          <w:i/>
        </w:rPr>
      </w:pPr>
    </w:p>
    <w:p w14:paraId="0BD5A6DA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Blijde terugkomst.</w:t>
      </w:r>
    </w:p>
    <w:p w14:paraId="1E6EADA6" w14:textId="77777777" w:rsidR="003B5D50" w:rsidRDefault="003B5D50" w:rsidP="003B5D50"/>
    <w:p w14:paraId="1708727A" w14:textId="77777777" w:rsidR="003B5D50" w:rsidRDefault="003B5D50" w:rsidP="003B5D50">
      <w:pPr>
        <w:pStyle w:val="Lijstalinea"/>
        <w:numPr>
          <w:ilvl w:val="0"/>
          <w:numId w:val="1"/>
        </w:numPr>
      </w:pPr>
      <w:r>
        <w:t>Op dit schilderij zie je enkele boten, die terugkeren van een reis naar Oost-Indië.</w:t>
      </w:r>
    </w:p>
    <w:p w14:paraId="3A1C7C80" w14:textId="77777777" w:rsidR="003B5D50" w:rsidRPr="00440B4A" w:rsidRDefault="003B5D50" w:rsidP="003B5D50">
      <w:pPr>
        <w:rPr>
          <w:i/>
        </w:rPr>
      </w:pPr>
    </w:p>
    <w:p w14:paraId="71E10D98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Jan Pieterszoon Coen.</w:t>
      </w:r>
    </w:p>
    <w:p w14:paraId="61D36AEA" w14:textId="77777777" w:rsidR="003B5D50" w:rsidRDefault="003B5D50" w:rsidP="003B5D50"/>
    <w:p w14:paraId="1657670E" w14:textId="268EEE80" w:rsidR="003B5D50" w:rsidRDefault="003B5D50" w:rsidP="00387754">
      <w:pPr>
        <w:pStyle w:val="Lijstalinea"/>
        <w:numPr>
          <w:ilvl w:val="0"/>
          <w:numId w:val="1"/>
        </w:numPr>
        <w:ind w:left="708"/>
      </w:pPr>
      <w:r>
        <w:t xml:space="preserve">Welke stad stichtte Jan </w:t>
      </w:r>
      <w:proofErr w:type="spellStart"/>
      <w:r>
        <w:t>Pietersz</w:t>
      </w:r>
      <w:proofErr w:type="spellEnd"/>
      <w:r>
        <w:t xml:space="preserve"> Coen in Indonesië ?</w:t>
      </w:r>
      <w:r w:rsidR="00387754">
        <w:t xml:space="preserve"> </w:t>
      </w:r>
      <w:r w:rsidR="00192AB6">
        <w:rPr>
          <w:b/>
        </w:rPr>
        <w:br/>
      </w:r>
    </w:p>
    <w:p w14:paraId="32193384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Gezicht op Batavia</w:t>
      </w:r>
    </w:p>
    <w:p w14:paraId="0BDA27F9" w14:textId="77777777" w:rsidR="003B5D50" w:rsidRDefault="003B5D50" w:rsidP="003B5D50"/>
    <w:p w14:paraId="4B3C26D7" w14:textId="77777777" w:rsidR="003B5D50" w:rsidRDefault="003B5D50" w:rsidP="003B5D50">
      <w:pPr>
        <w:pStyle w:val="Lijstalinea"/>
        <w:numPr>
          <w:ilvl w:val="0"/>
          <w:numId w:val="1"/>
        </w:numPr>
      </w:pPr>
      <w:r>
        <w:t>De stad Batavia kreeg de bijnaam “ Het kerkhof der Europeanen . “  Waarom ?</w:t>
      </w:r>
    </w:p>
    <w:p w14:paraId="5DAAE676" w14:textId="14ECE081" w:rsidR="003B5D50" w:rsidRPr="00387754" w:rsidRDefault="003B5D50" w:rsidP="00387754">
      <w:pPr>
        <w:ind w:left="2832"/>
        <w:rPr>
          <w:b/>
        </w:rPr>
      </w:pPr>
    </w:p>
    <w:p w14:paraId="00582D57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VOC-duit</w:t>
      </w:r>
    </w:p>
    <w:p w14:paraId="51D0085E" w14:textId="77777777" w:rsidR="003B5D50" w:rsidRDefault="003B5D50" w:rsidP="003B5D50"/>
    <w:p w14:paraId="40D8C0C2" w14:textId="729BE370" w:rsidR="003B5D50" w:rsidRDefault="003B5D50" w:rsidP="00192AB6">
      <w:pPr>
        <w:pStyle w:val="Lijstalinea"/>
        <w:numPr>
          <w:ilvl w:val="0"/>
          <w:numId w:val="1"/>
        </w:numPr>
      </w:pPr>
      <w:r>
        <w:t>Wat is een VOC-duit ?</w:t>
      </w:r>
      <w:r w:rsidR="00387754">
        <w:t xml:space="preserve"> </w:t>
      </w:r>
      <w:r w:rsidR="00192AB6">
        <w:rPr>
          <w:b/>
        </w:rPr>
        <w:br/>
      </w:r>
    </w:p>
    <w:p w14:paraId="5667A413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Model van de “ Prins Willem “.</w:t>
      </w:r>
    </w:p>
    <w:p w14:paraId="610E3F52" w14:textId="77777777" w:rsidR="003B5D50" w:rsidRDefault="003B5D50" w:rsidP="003B5D50"/>
    <w:p w14:paraId="7AA0257F" w14:textId="61712823" w:rsidR="003B5D50" w:rsidRDefault="003B5D50" w:rsidP="003B5D50">
      <w:pPr>
        <w:pStyle w:val="Lijstalinea"/>
        <w:numPr>
          <w:ilvl w:val="0"/>
          <w:numId w:val="1"/>
        </w:numPr>
      </w:pPr>
      <w:r>
        <w:t>De “ Prins Willem “ was het grootste schip van de VOC. Wat waren de afmetingen van dat schip ?</w:t>
      </w:r>
      <w:r w:rsidR="00387754">
        <w:t xml:space="preserve">  </w:t>
      </w:r>
    </w:p>
    <w:p w14:paraId="6CCB6AE0" w14:textId="77777777" w:rsidR="003B5D50" w:rsidRDefault="003B5D50" w:rsidP="003B5D50"/>
    <w:p w14:paraId="1204F81B" w14:textId="77777777" w:rsidR="003B5D50" w:rsidRPr="00440B4A" w:rsidRDefault="003B5D50" w:rsidP="003B5D50">
      <w:pPr>
        <w:rPr>
          <w:b/>
          <w:i/>
        </w:rPr>
      </w:pPr>
      <w:r w:rsidRPr="00440B4A">
        <w:rPr>
          <w:b/>
          <w:i/>
        </w:rPr>
        <w:t>De scheepsjongens van Bontekoe.</w:t>
      </w:r>
    </w:p>
    <w:p w14:paraId="63AECED1" w14:textId="77777777" w:rsidR="003B5D50" w:rsidRDefault="003B5D50" w:rsidP="003B5D50"/>
    <w:p w14:paraId="0E6EBC8C" w14:textId="77777777" w:rsidR="003B5D50" w:rsidRDefault="003B5D50" w:rsidP="003B5D50">
      <w:pPr>
        <w:pStyle w:val="Lijstalinea"/>
        <w:numPr>
          <w:ilvl w:val="0"/>
          <w:numId w:val="1"/>
        </w:numPr>
      </w:pPr>
      <w:r>
        <w:t>Vertel iets over het verhaal van de scheepsjongens van Bontekoe.</w:t>
      </w:r>
    </w:p>
    <w:p w14:paraId="4944111D" w14:textId="77777777" w:rsidR="003B5D50" w:rsidRDefault="003B5D50" w:rsidP="003B5D50"/>
    <w:p w14:paraId="73CD5728" w14:textId="77777777" w:rsidR="003B5D50" w:rsidRPr="00440B4A" w:rsidRDefault="001E52AB" w:rsidP="003B5D50">
      <w:pPr>
        <w:rPr>
          <w:b/>
          <w:i/>
        </w:rPr>
      </w:pPr>
      <w:r w:rsidRPr="00440B4A">
        <w:rPr>
          <w:b/>
          <w:i/>
        </w:rPr>
        <w:t>Peperplant</w:t>
      </w:r>
    </w:p>
    <w:p w14:paraId="27958CEC" w14:textId="77777777" w:rsidR="001E52AB" w:rsidRDefault="001E52AB" w:rsidP="003B5D50"/>
    <w:p w14:paraId="1305522F" w14:textId="144053AE" w:rsidR="001E52AB" w:rsidRDefault="001E52AB" w:rsidP="001E52AB">
      <w:pPr>
        <w:pStyle w:val="Lijstalinea"/>
        <w:numPr>
          <w:ilvl w:val="0"/>
          <w:numId w:val="1"/>
        </w:numPr>
      </w:pPr>
      <w:r>
        <w:t>Waarom was de peper zo belangrijk voor de VOC ?</w:t>
      </w:r>
      <w:r w:rsidR="00387754">
        <w:t xml:space="preserve"> </w:t>
      </w:r>
      <w:r w:rsidR="00192AB6">
        <w:rPr>
          <w:b/>
        </w:rPr>
        <w:br/>
      </w:r>
    </w:p>
    <w:p w14:paraId="4E2E8999" w14:textId="02D6EDC4" w:rsidR="001E52AB" w:rsidRDefault="001E52AB" w:rsidP="001E52AB">
      <w:pPr>
        <w:pStyle w:val="Lijstalinea"/>
        <w:numPr>
          <w:ilvl w:val="0"/>
          <w:numId w:val="1"/>
        </w:numPr>
      </w:pPr>
      <w:r>
        <w:t>Welke uitdrukking kennen we daar nog van ?</w:t>
      </w:r>
      <w:r w:rsidR="00387754" w:rsidRPr="00387754">
        <w:rPr>
          <w:b/>
        </w:rPr>
        <w:t xml:space="preserve"> </w:t>
      </w:r>
    </w:p>
    <w:p w14:paraId="6A619915" w14:textId="77777777" w:rsidR="001E52AB" w:rsidRDefault="001E52AB" w:rsidP="001E52AB"/>
    <w:p w14:paraId="0E277132" w14:textId="669F6470" w:rsidR="001E52AB" w:rsidRDefault="001E52AB" w:rsidP="001E52AB">
      <w:pPr>
        <w:pStyle w:val="Lijstalinea"/>
        <w:numPr>
          <w:ilvl w:val="0"/>
          <w:numId w:val="1"/>
        </w:numPr>
      </w:pPr>
      <w:r>
        <w:t>Waarom was witte peper duurder dan zwarte peper ?</w:t>
      </w:r>
      <w:r w:rsidR="00387754">
        <w:t xml:space="preserve"> </w:t>
      </w:r>
    </w:p>
    <w:p w14:paraId="698973EE" w14:textId="77777777" w:rsidR="00C11E53" w:rsidRDefault="00C11E53" w:rsidP="00C11E53"/>
    <w:p w14:paraId="7D25943A" w14:textId="4A8AE342" w:rsidR="001E52AB" w:rsidRDefault="001E52AB" w:rsidP="001E52AB">
      <w:pPr>
        <w:pStyle w:val="Lijstalinea"/>
        <w:numPr>
          <w:ilvl w:val="0"/>
          <w:numId w:val="1"/>
        </w:numPr>
      </w:pPr>
      <w:r>
        <w:t xml:space="preserve"> Waar werd peper vroeger ook voor gebruikt ?</w:t>
      </w:r>
      <w:r w:rsidR="00387754">
        <w:t xml:space="preserve"> </w:t>
      </w:r>
    </w:p>
    <w:p w14:paraId="25B4702E" w14:textId="77777777" w:rsidR="001E52AB" w:rsidRDefault="001E52AB" w:rsidP="001E52AB"/>
    <w:p w14:paraId="164058F9" w14:textId="77777777" w:rsidR="001E52AB" w:rsidRDefault="001E52AB" w:rsidP="001E52AB"/>
    <w:p w14:paraId="3DA20E24" w14:textId="77777777" w:rsidR="001E52AB" w:rsidRPr="00440B4A" w:rsidRDefault="001E52AB" w:rsidP="001E52AB">
      <w:pPr>
        <w:rPr>
          <w:b/>
          <w:i/>
        </w:rPr>
      </w:pPr>
      <w:r w:rsidRPr="00440B4A">
        <w:rPr>
          <w:b/>
          <w:i/>
        </w:rPr>
        <w:t>Canonclip de VOC ( gr 5 en 6)</w:t>
      </w:r>
    </w:p>
    <w:p w14:paraId="0D055213" w14:textId="77777777" w:rsidR="001E52AB" w:rsidRDefault="001E52AB" w:rsidP="001E52AB"/>
    <w:p w14:paraId="45FC947C" w14:textId="77777777" w:rsidR="001E52AB" w:rsidRDefault="001E52AB" w:rsidP="001E52AB"/>
    <w:p w14:paraId="05D93789" w14:textId="77777777" w:rsidR="001E52AB" w:rsidRDefault="001E52AB" w:rsidP="001E52AB">
      <w:pPr>
        <w:pStyle w:val="Lijstalinea"/>
        <w:numPr>
          <w:ilvl w:val="0"/>
          <w:numId w:val="1"/>
        </w:numPr>
      </w:pPr>
      <w:r>
        <w:t>De eerste tocht naar Indië bracht weinig winst op. Waarom was die eerste reis toch zo belangrijk ?</w:t>
      </w:r>
      <w:r w:rsidR="00387754">
        <w:t xml:space="preserve"> </w:t>
      </w:r>
      <w:r w:rsidR="00387754" w:rsidRPr="00387754">
        <w:rPr>
          <w:b/>
        </w:rPr>
        <w:t>de weg naar Indië werd gevonden</w:t>
      </w:r>
    </w:p>
    <w:p w14:paraId="7934381E" w14:textId="77777777" w:rsidR="001E52AB" w:rsidRDefault="001E52AB" w:rsidP="001E52AB"/>
    <w:p w14:paraId="6359BD53" w14:textId="4D3D47D9" w:rsidR="001E52AB" w:rsidRDefault="001E52AB" w:rsidP="001E52AB">
      <w:pPr>
        <w:pStyle w:val="Lijstalinea"/>
        <w:numPr>
          <w:ilvl w:val="0"/>
          <w:numId w:val="1"/>
        </w:numPr>
      </w:pPr>
      <w:r>
        <w:t>Hoe lang bleef de VOC bestaan ?</w:t>
      </w:r>
      <w:r w:rsidR="00387754">
        <w:t xml:space="preserve"> </w:t>
      </w:r>
    </w:p>
    <w:p w14:paraId="04C0FEAF" w14:textId="77777777" w:rsidR="001E52AB" w:rsidRDefault="001E52AB" w:rsidP="001E52AB">
      <w:bookmarkStart w:id="0" w:name="_GoBack"/>
      <w:bookmarkEnd w:id="0"/>
    </w:p>
    <w:p w14:paraId="7AF737C4" w14:textId="77777777" w:rsidR="001E52AB" w:rsidRDefault="001E52AB" w:rsidP="001E52AB"/>
    <w:p w14:paraId="7923633E" w14:textId="77777777" w:rsidR="001E52AB" w:rsidRDefault="001E52AB" w:rsidP="001E52AB"/>
    <w:p w14:paraId="5DA34A44" w14:textId="77777777" w:rsidR="001E52AB" w:rsidRPr="00440B4A" w:rsidRDefault="001E52AB" w:rsidP="001E52AB">
      <w:pPr>
        <w:rPr>
          <w:b/>
          <w:i/>
        </w:rPr>
      </w:pPr>
      <w:r w:rsidRPr="00440B4A">
        <w:rPr>
          <w:b/>
          <w:i/>
        </w:rPr>
        <w:t>Canonclip VOC ( gr 7/8)</w:t>
      </w:r>
    </w:p>
    <w:p w14:paraId="5C64FF93" w14:textId="77777777" w:rsidR="001E52AB" w:rsidRDefault="001E52AB" w:rsidP="001E52AB"/>
    <w:p w14:paraId="29AD8152" w14:textId="77777777" w:rsidR="001E52AB" w:rsidRDefault="001E52AB" w:rsidP="001E52AB"/>
    <w:p w14:paraId="0046F53E" w14:textId="42FA26C0" w:rsidR="001E52AB" w:rsidRDefault="001E52AB" w:rsidP="001E52AB">
      <w:r>
        <w:t xml:space="preserve">17. Wat vonden de inlandse bewoners van Jan </w:t>
      </w:r>
      <w:proofErr w:type="spellStart"/>
      <w:r>
        <w:t>Pietersz</w:t>
      </w:r>
      <w:proofErr w:type="spellEnd"/>
      <w:r>
        <w:t xml:space="preserve"> Coen </w:t>
      </w:r>
    </w:p>
    <w:p w14:paraId="3D3B05D1" w14:textId="77777777" w:rsidR="003B5D50" w:rsidRDefault="003B5D50" w:rsidP="003B5D50"/>
    <w:p w14:paraId="1C5B08E8" w14:textId="77777777" w:rsidR="003B5D50" w:rsidRDefault="003B5D50" w:rsidP="003B5D50"/>
    <w:p w14:paraId="6B71764F" w14:textId="77777777" w:rsidR="003B5D50" w:rsidRDefault="003B5D50" w:rsidP="003B5D50"/>
    <w:sectPr w:rsidR="003B5D50" w:rsidSect="00DF1A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C36"/>
    <w:multiLevelType w:val="hybridMultilevel"/>
    <w:tmpl w:val="ED60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0"/>
    <w:rsid w:val="00192AB6"/>
    <w:rsid w:val="001E52AB"/>
    <w:rsid w:val="00254546"/>
    <w:rsid w:val="00387754"/>
    <w:rsid w:val="003B5D50"/>
    <w:rsid w:val="00440B4A"/>
    <w:rsid w:val="006A7327"/>
    <w:rsid w:val="00AC7F2A"/>
    <w:rsid w:val="00C11E53"/>
    <w:rsid w:val="00DF1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37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B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B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1027</Characters>
  <Application>Microsoft Macintosh Word</Application>
  <DocSecurity>0</DocSecurity>
  <Lines>8</Lines>
  <Paragraphs>2</Paragraphs>
  <ScaleCrop>false</ScaleCrop>
  <Company>Stad &amp; Esch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Wijngaarden</dc:creator>
  <cp:keywords/>
  <dc:description/>
  <cp:lastModifiedBy>Gerné de Jonge</cp:lastModifiedBy>
  <cp:revision>2</cp:revision>
  <cp:lastPrinted>2014-01-20T15:09:00Z</cp:lastPrinted>
  <dcterms:created xsi:type="dcterms:W3CDTF">2015-04-10T17:57:00Z</dcterms:created>
  <dcterms:modified xsi:type="dcterms:W3CDTF">2015-04-10T17:57:00Z</dcterms:modified>
</cp:coreProperties>
</file>