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390E" w14:textId="77777777" w:rsidR="008E7F36" w:rsidRPr="00923C62" w:rsidRDefault="00F1687E" w:rsidP="00F1687E">
      <w:pPr>
        <w:pStyle w:val="Kop1"/>
        <w:rPr>
          <w:rFonts w:ascii="Lucida Grande" w:hAnsi="Lucida Grande" w:cs="Lucida Grande"/>
          <w:color w:val="auto"/>
          <w:sz w:val="28"/>
          <w:szCs w:val="28"/>
        </w:rPr>
      </w:pPr>
      <w:bookmarkStart w:id="0" w:name="_GoBack"/>
      <w:bookmarkEnd w:id="0"/>
      <w:r w:rsidRPr="00923C62">
        <w:rPr>
          <w:rFonts w:ascii="Lucida Grande" w:hAnsi="Lucida Grande" w:cs="Lucida Grande"/>
          <w:color w:val="auto"/>
          <w:sz w:val="28"/>
          <w:szCs w:val="28"/>
        </w:rPr>
        <w:t xml:space="preserve">Werkblad thematisch werken </w:t>
      </w:r>
    </w:p>
    <w:p w14:paraId="401FC29A" w14:textId="33F89B9F" w:rsidR="00FC25D1" w:rsidRPr="00342C83" w:rsidRDefault="00FC25D1" w:rsidP="00FC25D1">
      <w:pPr>
        <w:pStyle w:val="Titel"/>
        <w:rPr>
          <w:rFonts w:ascii="Lucida Grande" w:hAnsi="Lucida Grande" w:cs="Lucida Grande"/>
          <w:b/>
          <w:color w:val="9BBB59" w:themeColor="accent3"/>
          <w:spacing w:val="40"/>
          <w:sz w:val="60"/>
          <w:szCs w:val="6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342C83">
        <w:rPr>
          <w:rFonts w:ascii="Lucida Grande" w:hAnsi="Lucida Grande" w:cs="Lucida Grande"/>
          <w:b/>
          <w:color w:val="660066"/>
          <w:spacing w:val="0"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Stad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outline/>
          <w:color w:val="C0504D" w:themeColor="accent2"/>
          <w:spacing w:val="0"/>
          <w:sz w:val="60"/>
          <w:szCs w:val="6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&amp;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Esch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&amp;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9BBB59" w:themeColor="accent3"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Just</w:t>
      </w:r>
      <w:r w:rsidR="00ED0024"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FFFEFD" w:themeColor="accent6" w:themeTint="02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Do</w:t>
      </w:r>
      <w:r w:rsidR="00ED0024"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4F81BD" w:themeColor="accent1"/>
          <w:spacing w:val="20"/>
          <w:sz w:val="60"/>
          <w:szCs w:val="6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it</w:t>
      </w:r>
    </w:p>
    <w:p w14:paraId="526A7FE7" w14:textId="7D41B759" w:rsidR="008E7F36" w:rsidRPr="00923C62" w:rsidRDefault="008E7F36" w:rsidP="00AB23C7">
      <w:pPr>
        <w:pStyle w:val="Kop2"/>
        <w:rPr>
          <w:rFonts w:ascii="Lucida Grande" w:hAnsi="Lucida Grande" w:cs="Lucida Grande"/>
          <w:sz w:val="36"/>
          <w:szCs w:val="36"/>
        </w:rPr>
      </w:pPr>
      <w:r w:rsidRPr="00923C62">
        <w:rPr>
          <w:rFonts w:ascii="Lucida Grande" w:hAnsi="Lucida Grande" w:cs="Lucida Grande"/>
          <w:sz w:val="36"/>
          <w:szCs w:val="36"/>
        </w:rPr>
        <w:t>Onderwerp</w:t>
      </w:r>
      <w:r w:rsidR="00AB23C7" w:rsidRPr="00923C62">
        <w:rPr>
          <w:rFonts w:ascii="Lucida Grande" w:hAnsi="Lucida Grande" w:cs="Lucida Grande"/>
          <w:sz w:val="36"/>
          <w:szCs w:val="36"/>
        </w:rPr>
        <w:t>:</w:t>
      </w:r>
      <w:r w:rsidRPr="00923C62">
        <w:rPr>
          <w:rFonts w:ascii="Lucida Grande" w:hAnsi="Lucida Grande" w:cs="Lucida Grande"/>
          <w:sz w:val="36"/>
          <w:szCs w:val="36"/>
        </w:rPr>
        <w:t xml:space="preserve">   </w:t>
      </w:r>
      <w:r w:rsidR="00E52FAF">
        <w:rPr>
          <w:rFonts w:ascii="Lucida Grande" w:hAnsi="Lucida Grande" w:cs="Lucida Grande"/>
          <w:sz w:val="36"/>
          <w:szCs w:val="36"/>
        </w:rPr>
        <w:t>voedingstoffen aantonen in voedingsmiddelen</w:t>
      </w:r>
    </w:p>
    <w:p w14:paraId="7EE85979" w14:textId="4318DBDB" w:rsidR="00F1687E" w:rsidRDefault="00E52FAF" w:rsidP="00B65B23">
      <w:pPr>
        <w:pStyle w:val="Kop1"/>
      </w:pPr>
      <w:r>
        <w:rPr>
          <w:rFonts w:ascii="Lucida Grande" w:hAnsi="Lucida Grande" w:cs="Lucida Grande"/>
          <w:color w:val="FF0000"/>
          <w:sz w:val="28"/>
          <w:szCs w:val="28"/>
        </w:rPr>
        <w:t>practicum</w:t>
      </w:r>
    </w:p>
    <w:p w14:paraId="32BD7849" w14:textId="77777777" w:rsidR="00F1687E" w:rsidRPr="008E7F36" w:rsidRDefault="00F1687E" w:rsidP="00F1687E">
      <w:pPr>
        <w:pStyle w:val="Kop2"/>
        <w:rPr>
          <w:rFonts w:ascii="Verdana" w:hAnsi="Verdana"/>
          <w:color w:val="auto"/>
          <w:sz w:val="24"/>
          <w:szCs w:val="24"/>
        </w:rPr>
      </w:pPr>
      <w:r w:rsidRPr="008E7F36">
        <w:rPr>
          <w:rFonts w:ascii="Verdana" w:hAnsi="Verdana"/>
          <w:color w:val="auto"/>
          <w:sz w:val="24"/>
          <w:szCs w:val="24"/>
        </w:rPr>
        <w:t xml:space="preserve">Doel : </w:t>
      </w:r>
    </w:p>
    <w:p w14:paraId="09C91E3A" w14:textId="31C92FE3" w:rsidR="00F1687E" w:rsidRDefault="00233528" w:rsidP="00F1687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Weten </w:t>
      </w:r>
      <w:r w:rsidR="00E52FAF">
        <w:rPr>
          <w:rFonts w:ascii="Verdana" w:hAnsi="Verdana"/>
        </w:rPr>
        <w:t>wat voedingsstoffen zijn</w:t>
      </w:r>
    </w:p>
    <w:p w14:paraId="07FDA3EB" w14:textId="65EEBB7D" w:rsidR="00233528" w:rsidRDefault="00E52FAF" w:rsidP="00F1687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Weet dat niet elke voedingsstof in elk voedingsmiddel zit</w:t>
      </w:r>
    </w:p>
    <w:p w14:paraId="5DFAF2FB" w14:textId="5A36A556" w:rsidR="00233528" w:rsidRDefault="00233528" w:rsidP="00F1687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Weet </w:t>
      </w:r>
      <w:r w:rsidR="00E52FAF">
        <w:rPr>
          <w:rFonts w:ascii="Verdana" w:hAnsi="Verdana"/>
        </w:rPr>
        <w:t>hoe je kan aantonen welke voedingsstof in welk voedingsmiddel zit</w:t>
      </w:r>
    </w:p>
    <w:p w14:paraId="05888D52" w14:textId="10F8E1B9" w:rsidR="00233528" w:rsidRDefault="00233528" w:rsidP="00F1687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Weet </w:t>
      </w:r>
      <w:r w:rsidR="00E52FAF">
        <w:rPr>
          <w:rFonts w:ascii="Verdana" w:hAnsi="Verdana"/>
        </w:rPr>
        <w:t>wat indicatoren zijn</w:t>
      </w:r>
    </w:p>
    <w:p w14:paraId="3CCB43C0" w14:textId="682D7E36" w:rsidR="00233528" w:rsidRDefault="00233528" w:rsidP="00E52FA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Weet </w:t>
      </w:r>
      <w:r w:rsidR="00E52FAF">
        <w:rPr>
          <w:rFonts w:ascii="Verdana" w:hAnsi="Verdana"/>
        </w:rPr>
        <w:t>hoe indicatoren werken</w:t>
      </w:r>
    </w:p>
    <w:p w14:paraId="0399551D" w14:textId="77777777" w:rsidR="00F1687E" w:rsidRPr="008E7F36" w:rsidRDefault="00F1687E" w:rsidP="00F1687E">
      <w:pPr>
        <w:rPr>
          <w:rFonts w:ascii="Verdana" w:hAnsi="Verdana"/>
        </w:rPr>
      </w:pPr>
    </w:p>
    <w:p w14:paraId="2C62FC4C" w14:textId="77777777" w:rsidR="00F1687E" w:rsidRPr="008E7F36" w:rsidRDefault="00F1687E" w:rsidP="00F1687E">
      <w:pPr>
        <w:pStyle w:val="Kop2"/>
        <w:rPr>
          <w:rFonts w:ascii="Verdana" w:hAnsi="Verdana"/>
          <w:color w:val="auto"/>
          <w:sz w:val="24"/>
          <w:szCs w:val="24"/>
        </w:rPr>
      </w:pPr>
      <w:r w:rsidRPr="008E7F36">
        <w:rPr>
          <w:rFonts w:ascii="Verdana" w:hAnsi="Verdana"/>
          <w:color w:val="auto"/>
          <w:sz w:val="24"/>
          <w:szCs w:val="24"/>
        </w:rPr>
        <w:t>Wat heb je nodig:</w:t>
      </w:r>
    </w:p>
    <w:p w14:paraId="6C75C360" w14:textId="77777777" w:rsidR="00F1687E" w:rsidRPr="008E7F36" w:rsidRDefault="00F1687E" w:rsidP="00F1687E">
      <w:pPr>
        <w:rPr>
          <w:rFonts w:ascii="Verdana" w:hAnsi="Verdana"/>
        </w:rPr>
      </w:pPr>
    </w:p>
    <w:p w14:paraId="7CD53CEC" w14:textId="0338E3B9" w:rsidR="00F1687E" w:rsidRPr="008E7F36" w:rsidRDefault="00B65B23" w:rsidP="00E96656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233528">
        <w:rPr>
          <w:rFonts w:ascii="Verdana" w:hAnsi="Verdana"/>
        </w:rPr>
        <w:t>erkbladen</w:t>
      </w:r>
      <w:r>
        <w:rPr>
          <w:rFonts w:ascii="Verdana" w:hAnsi="Verdana"/>
        </w:rPr>
        <w:t xml:space="preserve"> (worden uitgereikt in de </w:t>
      </w:r>
      <w:r w:rsidR="00E52FAF">
        <w:rPr>
          <w:rFonts w:ascii="Verdana" w:hAnsi="Verdana"/>
        </w:rPr>
        <w:t>biologieles</w:t>
      </w:r>
      <w:r>
        <w:rPr>
          <w:rFonts w:ascii="Verdana" w:hAnsi="Verdana"/>
        </w:rPr>
        <w:t>)</w:t>
      </w:r>
    </w:p>
    <w:p w14:paraId="1B8F1E1A" w14:textId="77777777" w:rsidR="00F1687E" w:rsidRDefault="00F1687E" w:rsidP="00E96656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8E7F36">
        <w:rPr>
          <w:rFonts w:ascii="Verdana" w:hAnsi="Verdana"/>
        </w:rPr>
        <w:t>Pen en papier</w:t>
      </w:r>
    </w:p>
    <w:p w14:paraId="3B9399FE" w14:textId="2C675454" w:rsidR="00233528" w:rsidRDefault="00233528" w:rsidP="00ED0024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Materiaal </w:t>
      </w:r>
      <w:r w:rsidR="00E52FAF">
        <w:rPr>
          <w:rFonts w:ascii="Verdana" w:hAnsi="Verdana"/>
        </w:rPr>
        <w:t>voor de pr</w:t>
      </w:r>
      <w:r w:rsidR="00BD591C">
        <w:rPr>
          <w:rFonts w:ascii="Verdana" w:hAnsi="Verdana"/>
        </w:rPr>
        <w:t>o</w:t>
      </w:r>
      <w:r w:rsidR="00E52FAF">
        <w:rPr>
          <w:rFonts w:ascii="Verdana" w:hAnsi="Verdana"/>
        </w:rPr>
        <w:t>efjes</w:t>
      </w:r>
    </w:p>
    <w:p w14:paraId="2C2C8185" w14:textId="4271A707" w:rsidR="00B65B23" w:rsidRPr="00ED0024" w:rsidRDefault="00B65B23" w:rsidP="00ED0024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laptop</w:t>
      </w:r>
    </w:p>
    <w:p w14:paraId="5C82825E" w14:textId="77777777" w:rsidR="00E96656" w:rsidRPr="008E7F36" w:rsidRDefault="00E96656" w:rsidP="00F1687E">
      <w:pPr>
        <w:rPr>
          <w:rFonts w:ascii="Verdana" w:hAnsi="Verdana"/>
        </w:rPr>
      </w:pPr>
    </w:p>
    <w:p w14:paraId="15D02F76" w14:textId="77777777" w:rsidR="00E96656" w:rsidRPr="008E7F36" w:rsidRDefault="00E96656" w:rsidP="00E96656">
      <w:pPr>
        <w:pStyle w:val="Kop2"/>
        <w:rPr>
          <w:rFonts w:ascii="Verdana" w:hAnsi="Verdana"/>
          <w:color w:val="auto"/>
          <w:sz w:val="24"/>
          <w:szCs w:val="24"/>
        </w:rPr>
      </w:pPr>
      <w:r w:rsidRPr="008E7F36">
        <w:rPr>
          <w:rFonts w:ascii="Verdana" w:hAnsi="Verdana"/>
          <w:color w:val="auto"/>
          <w:sz w:val="24"/>
          <w:szCs w:val="24"/>
        </w:rPr>
        <w:t>Wat ga je doen</w:t>
      </w:r>
    </w:p>
    <w:p w14:paraId="6EB97724" w14:textId="77777777" w:rsidR="00E96656" w:rsidRPr="008E7F36" w:rsidRDefault="00E96656" w:rsidP="00E96656">
      <w:pPr>
        <w:rPr>
          <w:rFonts w:ascii="Verdana" w:hAnsi="Verdana"/>
        </w:rPr>
      </w:pPr>
    </w:p>
    <w:p w14:paraId="4C55947E" w14:textId="51AD79D1" w:rsidR="00977FAD" w:rsidRDefault="00233528" w:rsidP="00ED0024">
      <w:pPr>
        <w:rPr>
          <w:rFonts w:ascii="Verdana" w:hAnsi="Verdana"/>
        </w:rPr>
      </w:pPr>
      <w:r>
        <w:rPr>
          <w:rFonts w:ascii="Verdana" w:hAnsi="Verdana"/>
        </w:rPr>
        <w:t xml:space="preserve">We </w:t>
      </w:r>
      <w:r w:rsidR="00E52FAF">
        <w:rPr>
          <w:rFonts w:ascii="Verdana" w:hAnsi="Verdana"/>
        </w:rPr>
        <w:t>proefjes doen om voedingsstoffen aan te tonen</w:t>
      </w:r>
      <w:r w:rsidR="00ED0024">
        <w:rPr>
          <w:rFonts w:ascii="Verdana" w:hAnsi="Verdana"/>
        </w:rPr>
        <w:t xml:space="preserve">. </w:t>
      </w:r>
    </w:p>
    <w:p w14:paraId="0A2E8AEE" w14:textId="77777777" w:rsidR="00E96656" w:rsidRPr="008E7F36" w:rsidRDefault="00E96656" w:rsidP="00E96656">
      <w:pPr>
        <w:rPr>
          <w:rFonts w:ascii="Verdana" w:hAnsi="Verdana"/>
        </w:rPr>
      </w:pPr>
    </w:p>
    <w:p w14:paraId="3694882E" w14:textId="77777777" w:rsidR="00E96656" w:rsidRPr="008E7F36" w:rsidRDefault="00977FAD" w:rsidP="00977FAD">
      <w:pPr>
        <w:pStyle w:val="Kop2"/>
        <w:rPr>
          <w:rFonts w:ascii="Verdana" w:hAnsi="Verdana"/>
          <w:color w:val="auto"/>
          <w:sz w:val="24"/>
          <w:szCs w:val="24"/>
        </w:rPr>
      </w:pPr>
      <w:r w:rsidRPr="008E7F36">
        <w:rPr>
          <w:rFonts w:ascii="Verdana" w:hAnsi="Verdana"/>
          <w:color w:val="auto"/>
          <w:sz w:val="24"/>
          <w:szCs w:val="24"/>
        </w:rPr>
        <w:t>Welke hulp</w:t>
      </w:r>
    </w:p>
    <w:p w14:paraId="5932B048" w14:textId="44415792" w:rsidR="00977FAD" w:rsidRPr="008E7F36" w:rsidRDefault="00977FAD" w:rsidP="00977FAD">
      <w:pPr>
        <w:rPr>
          <w:rFonts w:ascii="Verdana" w:hAnsi="Verdana"/>
        </w:rPr>
      </w:pPr>
      <w:r w:rsidRPr="008E7F36">
        <w:rPr>
          <w:rFonts w:ascii="Verdana" w:hAnsi="Verdana"/>
        </w:rPr>
        <w:t xml:space="preserve">De aanwezige </w:t>
      </w:r>
      <w:r w:rsidR="00ED0024">
        <w:rPr>
          <w:rFonts w:ascii="Verdana" w:hAnsi="Verdana"/>
        </w:rPr>
        <w:t>begeleider(s)</w:t>
      </w:r>
    </w:p>
    <w:p w14:paraId="08A1B1AC" w14:textId="77777777" w:rsidR="00977FAD" w:rsidRPr="008E7F36" w:rsidRDefault="00977FAD" w:rsidP="00977FAD">
      <w:pPr>
        <w:pStyle w:val="Kop2"/>
        <w:rPr>
          <w:rFonts w:ascii="Verdana" w:hAnsi="Verdana"/>
          <w:color w:val="auto"/>
          <w:sz w:val="24"/>
          <w:szCs w:val="24"/>
        </w:rPr>
      </w:pPr>
      <w:r w:rsidRPr="008E7F36">
        <w:rPr>
          <w:rFonts w:ascii="Verdana" w:hAnsi="Verdana"/>
          <w:color w:val="auto"/>
          <w:sz w:val="24"/>
          <w:szCs w:val="24"/>
        </w:rPr>
        <w:t>Hoe ga je dat doen</w:t>
      </w:r>
    </w:p>
    <w:p w14:paraId="3E29BC19" w14:textId="3B22EA04" w:rsidR="00977FAD" w:rsidRPr="008E7F36" w:rsidRDefault="00B65B23" w:rsidP="00977FAD">
      <w:pPr>
        <w:rPr>
          <w:rFonts w:ascii="Verdana" w:hAnsi="Verdana"/>
        </w:rPr>
      </w:pPr>
      <w:r>
        <w:rPr>
          <w:rFonts w:ascii="Verdana" w:hAnsi="Verdana"/>
        </w:rPr>
        <w:t>Alleen en in groepjes</w:t>
      </w:r>
    </w:p>
    <w:p w14:paraId="6221CFCA" w14:textId="77777777" w:rsidR="00977FAD" w:rsidRPr="008E7F36" w:rsidRDefault="00977FAD" w:rsidP="00977FAD">
      <w:pPr>
        <w:pStyle w:val="Kop2"/>
        <w:rPr>
          <w:rFonts w:ascii="Verdana" w:hAnsi="Verdana"/>
          <w:color w:val="auto"/>
          <w:sz w:val="24"/>
          <w:szCs w:val="24"/>
        </w:rPr>
      </w:pPr>
      <w:r w:rsidRPr="008E7F36">
        <w:rPr>
          <w:rFonts w:ascii="Verdana" w:hAnsi="Verdana"/>
          <w:color w:val="auto"/>
          <w:sz w:val="24"/>
          <w:szCs w:val="24"/>
        </w:rPr>
        <w:t>Hoeveel tijd:</w:t>
      </w:r>
    </w:p>
    <w:p w14:paraId="462D67E0" w14:textId="0426651C" w:rsidR="00977FAD" w:rsidRPr="008E7F36" w:rsidRDefault="00E52FAF" w:rsidP="00977FAD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977FAD" w:rsidRPr="008E7F36">
        <w:rPr>
          <w:rFonts w:ascii="Verdana" w:hAnsi="Verdana"/>
        </w:rPr>
        <w:t xml:space="preserve"> lesuur</w:t>
      </w:r>
    </w:p>
    <w:p w14:paraId="56F6E101" w14:textId="6A1857F7" w:rsidR="00977FAD" w:rsidRPr="008E7F36" w:rsidRDefault="0000277F" w:rsidP="00977FAD">
      <w:pPr>
        <w:pStyle w:val="Kop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W</w:t>
      </w:r>
      <w:r w:rsidR="00977FAD" w:rsidRPr="008E7F36">
        <w:rPr>
          <w:rFonts w:ascii="Verdana" w:hAnsi="Verdana"/>
          <w:color w:val="auto"/>
          <w:sz w:val="24"/>
          <w:szCs w:val="24"/>
        </w:rPr>
        <w:t>at moet je kunnen</w:t>
      </w:r>
    </w:p>
    <w:p w14:paraId="5822BB07" w14:textId="1F78C985" w:rsidR="00977FAD" w:rsidRDefault="00E52FAF" w:rsidP="00977FAD">
      <w:pPr>
        <w:rPr>
          <w:rFonts w:ascii="Verdana" w:hAnsi="Verdana"/>
        </w:rPr>
      </w:pPr>
      <w:r>
        <w:rPr>
          <w:rFonts w:ascii="Verdana" w:hAnsi="Verdana"/>
        </w:rPr>
        <w:t>De 5</w:t>
      </w:r>
      <w:r w:rsidR="008C3E25">
        <w:rPr>
          <w:rFonts w:ascii="Verdana" w:hAnsi="Verdana"/>
        </w:rPr>
        <w:t xml:space="preserve"> voedingsstoffen </w:t>
      </w:r>
      <w:r>
        <w:rPr>
          <w:rFonts w:ascii="Verdana" w:hAnsi="Verdana"/>
        </w:rPr>
        <w:t>noemen</w:t>
      </w:r>
    </w:p>
    <w:p w14:paraId="037CED5B" w14:textId="40318FBA" w:rsidR="008C3E25" w:rsidRDefault="00E52FAF" w:rsidP="00977FAD">
      <w:pPr>
        <w:rPr>
          <w:rFonts w:ascii="Verdana" w:hAnsi="Verdana"/>
        </w:rPr>
      </w:pPr>
      <w:r>
        <w:rPr>
          <w:rFonts w:ascii="Verdana" w:hAnsi="Verdana"/>
        </w:rPr>
        <w:t>Voorzichtig een proef uitvoeren</w:t>
      </w:r>
    </w:p>
    <w:p w14:paraId="2F969DD4" w14:textId="63D306E0" w:rsidR="00E52FAF" w:rsidRPr="008E7F36" w:rsidRDefault="00E52FAF" w:rsidP="00977FAD">
      <w:pPr>
        <w:rPr>
          <w:rFonts w:ascii="Verdana" w:hAnsi="Verdana"/>
        </w:rPr>
      </w:pPr>
      <w:r>
        <w:rPr>
          <w:rFonts w:ascii="Verdana" w:hAnsi="Verdana"/>
        </w:rPr>
        <w:t>Netjes werken</w:t>
      </w:r>
    </w:p>
    <w:p w14:paraId="476DE950" w14:textId="1392F1A0" w:rsidR="00977FAD" w:rsidRDefault="0000277F" w:rsidP="00977FAD">
      <w:pPr>
        <w:pStyle w:val="Kop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H</w:t>
      </w:r>
      <w:r w:rsidR="00977FAD" w:rsidRPr="008E7F36">
        <w:rPr>
          <w:rFonts w:ascii="Verdana" w:hAnsi="Verdana"/>
          <w:color w:val="auto"/>
          <w:sz w:val="24"/>
          <w:szCs w:val="24"/>
        </w:rPr>
        <w:t>oe wordt het beoordeeld</w:t>
      </w:r>
    </w:p>
    <w:p w14:paraId="5E9C7FDF" w14:textId="3BC810AF" w:rsidR="00977FAD" w:rsidRPr="008E7F36" w:rsidRDefault="00E52FAF" w:rsidP="00977FAD">
      <w:r>
        <w:rPr>
          <w:rFonts w:ascii="Verdana" w:hAnsi="Verdana"/>
        </w:rPr>
        <w:t>Is onderdeel van het hele thema Just do it!</w:t>
      </w:r>
    </w:p>
    <w:sectPr w:rsidR="00977FAD" w:rsidRPr="008E7F36" w:rsidSect="00B65B23">
      <w:pgSz w:w="11900" w:h="16840"/>
      <w:pgMar w:top="141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45C80" w14:textId="77777777" w:rsidR="00643665" w:rsidRDefault="00643665" w:rsidP="00923C62">
      <w:r>
        <w:separator/>
      </w:r>
    </w:p>
  </w:endnote>
  <w:endnote w:type="continuationSeparator" w:id="0">
    <w:p w14:paraId="7941A747" w14:textId="77777777" w:rsidR="00643665" w:rsidRDefault="00643665" w:rsidP="009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823C" w14:textId="77777777" w:rsidR="00643665" w:rsidRDefault="00643665" w:rsidP="00923C62">
      <w:r>
        <w:separator/>
      </w:r>
    </w:p>
  </w:footnote>
  <w:footnote w:type="continuationSeparator" w:id="0">
    <w:p w14:paraId="23098E33" w14:textId="77777777" w:rsidR="00643665" w:rsidRDefault="00643665" w:rsidP="0092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48F"/>
    <w:multiLevelType w:val="hybridMultilevel"/>
    <w:tmpl w:val="5E0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412E1"/>
    <w:multiLevelType w:val="hybridMultilevel"/>
    <w:tmpl w:val="FEB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7E"/>
    <w:rsid w:val="0000277F"/>
    <w:rsid w:val="000A5F33"/>
    <w:rsid w:val="00145EE8"/>
    <w:rsid w:val="00233528"/>
    <w:rsid w:val="00342C83"/>
    <w:rsid w:val="003F57B8"/>
    <w:rsid w:val="00462231"/>
    <w:rsid w:val="004B258D"/>
    <w:rsid w:val="005D67EC"/>
    <w:rsid w:val="00643665"/>
    <w:rsid w:val="00723AA6"/>
    <w:rsid w:val="008B7032"/>
    <w:rsid w:val="008C3E25"/>
    <w:rsid w:val="008E7F36"/>
    <w:rsid w:val="00923C62"/>
    <w:rsid w:val="00977FAD"/>
    <w:rsid w:val="00AB23C7"/>
    <w:rsid w:val="00AD2A28"/>
    <w:rsid w:val="00AE6B07"/>
    <w:rsid w:val="00B65B23"/>
    <w:rsid w:val="00BD591C"/>
    <w:rsid w:val="00E52FAF"/>
    <w:rsid w:val="00E96656"/>
    <w:rsid w:val="00ED0024"/>
    <w:rsid w:val="00F1687E"/>
    <w:rsid w:val="00FC2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84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F16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F16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168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F1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F1687E"/>
    <w:pPr>
      <w:ind w:left="720"/>
      <w:contextualSpacing/>
    </w:pPr>
  </w:style>
  <w:style w:type="paragraph" w:styleId="Titel">
    <w:name w:val="Title"/>
    <w:basedOn w:val="Standaard"/>
    <w:next w:val="Standaard"/>
    <w:link w:val="TitelTeken"/>
    <w:uiPriority w:val="10"/>
    <w:qFormat/>
    <w:rsid w:val="00FC2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FC2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23C62"/>
    <w:rPr>
      <w:lang w:val="nl-NL"/>
    </w:rPr>
  </w:style>
  <w:style w:type="paragraph" w:styleId="Voettekst">
    <w:name w:val="footer"/>
    <w:basedOn w:val="Standaard"/>
    <w:link w:val="Voet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23C6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Macintosh Word</Application>
  <DocSecurity>0</DocSecurity>
  <Lines>5</Lines>
  <Paragraphs>1</Paragraphs>
  <ScaleCrop>false</ScaleCrop>
  <Company>Stad &amp; Esch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Nieuwenhuizen</dc:creator>
  <cp:keywords/>
  <dc:description/>
  <cp:lastModifiedBy>Jonge, G. de</cp:lastModifiedBy>
  <cp:revision>2</cp:revision>
  <cp:lastPrinted>2013-10-16T12:56:00Z</cp:lastPrinted>
  <dcterms:created xsi:type="dcterms:W3CDTF">2016-05-09T09:52:00Z</dcterms:created>
  <dcterms:modified xsi:type="dcterms:W3CDTF">2016-05-09T09:52:00Z</dcterms:modified>
</cp:coreProperties>
</file>