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3223D" w14:textId="77777777" w:rsidR="00B0605E" w:rsidRDefault="00B0605E" w:rsidP="00B0605E">
      <w:pPr>
        <w:jc w:val="center"/>
        <w:rPr>
          <w:rFonts w:ascii="Arial" w:hAnsi="Arial" w:cs="Arial"/>
          <w:b/>
          <w:sz w:val="28"/>
          <w:szCs w:val="28"/>
        </w:rPr>
      </w:pPr>
      <w:r w:rsidRPr="009815DC">
        <w:rPr>
          <w:rFonts w:ascii="Arial" w:hAnsi="Arial" w:cs="Arial"/>
          <w:b/>
          <w:sz w:val="28"/>
          <w:szCs w:val="28"/>
        </w:rPr>
        <w:t>EVALUATIE</w:t>
      </w:r>
    </w:p>
    <w:p w14:paraId="0AA52DE5" w14:textId="77777777" w:rsidR="00B0605E" w:rsidRDefault="00B0605E" w:rsidP="00B0605E">
      <w:pPr>
        <w:rPr>
          <w:rFonts w:ascii="Arial" w:hAnsi="Arial" w:cs="Arial"/>
          <w:b/>
          <w:sz w:val="28"/>
          <w:szCs w:val="28"/>
        </w:rPr>
      </w:pPr>
    </w:p>
    <w:p w14:paraId="7DDE5259" w14:textId="77777777" w:rsidR="00B0605E" w:rsidRDefault="00B0605E" w:rsidP="00B0605E">
      <w:pPr>
        <w:rPr>
          <w:rFonts w:ascii="Arial" w:hAnsi="Arial" w:cs="Arial"/>
          <w:b/>
          <w:sz w:val="28"/>
          <w:szCs w:val="28"/>
        </w:rPr>
      </w:pPr>
      <w:r w:rsidRPr="009815DC">
        <w:rPr>
          <w:rFonts w:ascii="Arial" w:hAnsi="Arial" w:cs="Arial"/>
          <w:b/>
          <w:sz w:val="28"/>
          <w:szCs w:val="28"/>
        </w:rPr>
        <w:t>SOCIAL MEDIA – MEDIAWIJSHEID</w:t>
      </w:r>
    </w:p>
    <w:p w14:paraId="550A2E52" w14:textId="77777777" w:rsidR="00B0605E" w:rsidRDefault="00B0605E" w:rsidP="00B0605E">
      <w:pPr>
        <w:rPr>
          <w:rFonts w:ascii="Arial" w:hAnsi="Arial" w:cs="Arial"/>
          <w:b/>
          <w:sz w:val="28"/>
          <w:szCs w:val="28"/>
        </w:rPr>
      </w:pPr>
      <w:r w:rsidRPr="009815DC">
        <w:rPr>
          <w:rFonts w:ascii="Arial" w:hAnsi="Arial" w:cs="Arial"/>
          <w:b/>
          <w:sz w:val="28"/>
          <w:szCs w:val="28"/>
        </w:rPr>
        <w:t xml:space="preserve">VEILIGE SCHOOL </w:t>
      </w:r>
    </w:p>
    <w:p w14:paraId="029FE1B9" w14:textId="77777777" w:rsidR="00B0605E" w:rsidRPr="009815DC" w:rsidRDefault="00B0605E" w:rsidP="00B0605E">
      <w:pPr>
        <w:rPr>
          <w:rFonts w:ascii="Arial" w:hAnsi="Arial" w:cs="Arial"/>
          <w:b/>
          <w:sz w:val="28"/>
          <w:szCs w:val="28"/>
        </w:rPr>
      </w:pPr>
      <w:r w:rsidRPr="009815DC">
        <w:rPr>
          <w:rFonts w:ascii="Arial" w:hAnsi="Arial" w:cs="Arial"/>
          <w:b/>
          <w:sz w:val="28"/>
          <w:szCs w:val="28"/>
        </w:rPr>
        <w:t>ACTIEVE LEEFSTIJL</w:t>
      </w:r>
    </w:p>
    <w:p w14:paraId="4AA33931" w14:textId="77777777" w:rsidR="00B0605E" w:rsidRPr="009815DC" w:rsidRDefault="00B0605E" w:rsidP="00B0605E">
      <w:pPr>
        <w:rPr>
          <w:rFonts w:ascii="Arial" w:hAnsi="Arial" w:cs="Arial"/>
        </w:rPr>
      </w:pPr>
    </w:p>
    <w:p w14:paraId="72D5F57A" w14:textId="77777777" w:rsidR="00B0605E" w:rsidRPr="009815DC" w:rsidRDefault="00B0605E" w:rsidP="00B0605E">
      <w:pPr>
        <w:rPr>
          <w:rFonts w:ascii="Arial" w:hAnsi="Arial" w:cs="Arial"/>
        </w:rPr>
      </w:pPr>
    </w:p>
    <w:p w14:paraId="153730A6" w14:textId="77777777" w:rsidR="00B0605E" w:rsidRPr="009815DC" w:rsidRDefault="00B0605E" w:rsidP="00B0605E">
      <w:pPr>
        <w:rPr>
          <w:rFonts w:ascii="Arial" w:hAnsi="Arial" w:cs="Arial"/>
        </w:rPr>
      </w:pPr>
      <w:r w:rsidRPr="009815DC">
        <w:rPr>
          <w:rFonts w:ascii="Arial" w:hAnsi="Arial" w:cs="Arial"/>
        </w:rPr>
        <w:t xml:space="preserve">De afgelopen weken hebben jullie tijdens TWK veel gehoord/gezien en gedaan in het kader van social media, de veilige school en een actieve leefstijl. </w:t>
      </w:r>
    </w:p>
    <w:p w14:paraId="0152165E" w14:textId="77777777" w:rsidR="00B0605E" w:rsidRPr="009815DC" w:rsidRDefault="00B0605E" w:rsidP="00B0605E">
      <w:pPr>
        <w:rPr>
          <w:rFonts w:ascii="Arial" w:hAnsi="Arial" w:cs="Arial"/>
        </w:rPr>
      </w:pPr>
      <w:r w:rsidRPr="009815DC">
        <w:rPr>
          <w:rFonts w:ascii="Arial" w:hAnsi="Arial" w:cs="Arial"/>
        </w:rPr>
        <w:t xml:space="preserve">We willen graag jullie mening weten over deze weken! </w:t>
      </w:r>
    </w:p>
    <w:p w14:paraId="4530C141" w14:textId="77777777" w:rsidR="00B0605E" w:rsidRPr="009815DC" w:rsidRDefault="00B0605E" w:rsidP="00B0605E">
      <w:pPr>
        <w:rPr>
          <w:rFonts w:ascii="Arial" w:hAnsi="Arial" w:cs="Arial"/>
        </w:rPr>
      </w:pPr>
      <w:r w:rsidRPr="009815DC">
        <w:rPr>
          <w:rFonts w:ascii="Arial" w:hAnsi="Arial" w:cs="Arial"/>
        </w:rPr>
        <w:t>VUL DE ANTWOORDEN I</w:t>
      </w:r>
      <w:r>
        <w:rPr>
          <w:rFonts w:ascii="Arial" w:hAnsi="Arial" w:cs="Arial"/>
        </w:rPr>
        <w:t>N!</w:t>
      </w:r>
    </w:p>
    <w:p w14:paraId="7A72C1CA" w14:textId="072B39EC" w:rsidR="00B0605E" w:rsidRDefault="00B0605E" w:rsidP="00B0605E">
      <w:pPr>
        <w:rPr>
          <w:rFonts w:ascii="Arial" w:hAnsi="Arial" w:cs="Arial"/>
        </w:rPr>
      </w:pPr>
      <w:r w:rsidRPr="009815DC">
        <w:rPr>
          <w:rFonts w:ascii="Arial" w:hAnsi="Arial" w:cs="Arial"/>
        </w:rPr>
        <w:t>Sla het document op in jouw twk map e</w:t>
      </w:r>
      <w:r w:rsidR="002321F1">
        <w:rPr>
          <w:rFonts w:ascii="Arial" w:hAnsi="Arial" w:cs="Arial"/>
        </w:rPr>
        <w:t>n lever het in via magister</w:t>
      </w:r>
      <w:r w:rsidRPr="009815DC">
        <w:rPr>
          <w:rFonts w:ascii="Arial" w:hAnsi="Arial" w:cs="Arial"/>
        </w:rPr>
        <w:t xml:space="preserve"> bij jouw mentor.</w:t>
      </w:r>
    </w:p>
    <w:p w14:paraId="1F814C42" w14:textId="77777777" w:rsidR="00B0605E" w:rsidRDefault="00B0605E" w:rsidP="00B0605E">
      <w:pPr>
        <w:rPr>
          <w:rFonts w:ascii="Arial" w:hAnsi="Arial" w:cs="Arial"/>
        </w:rPr>
      </w:pPr>
    </w:p>
    <w:p w14:paraId="3E574CC7" w14:textId="77777777" w:rsidR="00B0605E" w:rsidRPr="009815DC" w:rsidRDefault="00B0605E" w:rsidP="00B0605E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B0605E" w14:paraId="6415571F" w14:textId="77777777" w:rsidTr="00B0605E">
        <w:tc>
          <w:tcPr>
            <w:tcW w:w="817" w:type="dxa"/>
          </w:tcPr>
          <w:p w14:paraId="36294F1A" w14:textId="77777777" w:rsidR="00B0605E" w:rsidRPr="00B0605E" w:rsidRDefault="00B0605E" w:rsidP="00B0605E">
            <w:r>
              <w:t>1</w:t>
            </w:r>
          </w:p>
        </w:tc>
        <w:tc>
          <w:tcPr>
            <w:tcW w:w="8389" w:type="dxa"/>
          </w:tcPr>
          <w:p w14:paraId="69CC65FE" w14:textId="77777777" w:rsidR="00B0605E" w:rsidRPr="00B0605E" w:rsidRDefault="00B0605E" w:rsidP="00B0605E">
            <w:pPr>
              <w:rPr>
                <w:rFonts w:ascii="Arial" w:hAnsi="Arial" w:cs="Arial"/>
              </w:rPr>
            </w:pPr>
            <w:r w:rsidRPr="00B0605E">
              <w:rPr>
                <w:rFonts w:ascii="Arial" w:hAnsi="Arial" w:cs="Arial"/>
              </w:rPr>
              <w:t>Over social media heb ik het volgende geleerd</w:t>
            </w:r>
          </w:p>
          <w:p w14:paraId="6171C166" w14:textId="77777777" w:rsidR="00B0605E" w:rsidRDefault="00B0605E" w:rsidP="00B0605E"/>
        </w:tc>
      </w:tr>
      <w:tr w:rsidR="00B0605E" w14:paraId="48AA81EE" w14:textId="77777777" w:rsidTr="00B0605E">
        <w:tc>
          <w:tcPr>
            <w:tcW w:w="817" w:type="dxa"/>
          </w:tcPr>
          <w:p w14:paraId="21BC1DC6" w14:textId="77777777" w:rsidR="00B0605E" w:rsidRDefault="00B0605E" w:rsidP="00B0605E">
            <w:r>
              <w:t>A</w:t>
            </w:r>
          </w:p>
        </w:tc>
        <w:tc>
          <w:tcPr>
            <w:tcW w:w="8389" w:type="dxa"/>
          </w:tcPr>
          <w:p w14:paraId="48CF02C8" w14:textId="77777777" w:rsidR="00B0605E" w:rsidRDefault="00B0605E" w:rsidP="00B0605E"/>
        </w:tc>
      </w:tr>
      <w:tr w:rsidR="00B0605E" w14:paraId="6EEA057D" w14:textId="77777777" w:rsidTr="00B0605E">
        <w:tc>
          <w:tcPr>
            <w:tcW w:w="817" w:type="dxa"/>
          </w:tcPr>
          <w:p w14:paraId="5047680B" w14:textId="77777777" w:rsidR="00B0605E" w:rsidRDefault="00B0605E" w:rsidP="00B0605E">
            <w:r>
              <w:t>B</w:t>
            </w:r>
          </w:p>
        </w:tc>
        <w:tc>
          <w:tcPr>
            <w:tcW w:w="8389" w:type="dxa"/>
          </w:tcPr>
          <w:p w14:paraId="5E6F4D01" w14:textId="77777777" w:rsidR="00B0605E" w:rsidRDefault="00B0605E" w:rsidP="00B0605E"/>
        </w:tc>
      </w:tr>
      <w:tr w:rsidR="00B0605E" w14:paraId="3E34DA9C" w14:textId="77777777" w:rsidTr="00B0605E">
        <w:tc>
          <w:tcPr>
            <w:tcW w:w="817" w:type="dxa"/>
          </w:tcPr>
          <w:p w14:paraId="22E17C5B" w14:textId="77777777" w:rsidR="00B0605E" w:rsidRDefault="00B0605E" w:rsidP="00B0605E">
            <w:r>
              <w:t>C</w:t>
            </w:r>
          </w:p>
        </w:tc>
        <w:tc>
          <w:tcPr>
            <w:tcW w:w="8389" w:type="dxa"/>
          </w:tcPr>
          <w:p w14:paraId="3F6C70EC" w14:textId="77777777" w:rsidR="00B0605E" w:rsidRDefault="00B0605E" w:rsidP="00B0605E"/>
        </w:tc>
      </w:tr>
    </w:tbl>
    <w:p w14:paraId="0CB37A73" w14:textId="77777777" w:rsidR="00B0605E" w:rsidRDefault="00B0605E" w:rsidP="00B0605E">
      <w:pPr>
        <w:rPr>
          <w:rFonts w:ascii="Arial" w:hAnsi="Arial" w:cs="Arial"/>
          <w:sz w:val="28"/>
          <w:szCs w:val="28"/>
          <w:u w:val="thick"/>
        </w:rPr>
      </w:pPr>
      <w:r w:rsidRPr="009815DC">
        <w:rPr>
          <w:rFonts w:ascii="Arial" w:hAnsi="Arial" w:cs="Arial"/>
          <w:sz w:val="28"/>
          <w:szCs w:val="28"/>
          <w:u w:val="thick"/>
        </w:rPr>
        <w:t>SOCIAL MEDIA</w:t>
      </w:r>
    </w:p>
    <w:p w14:paraId="5C6D5735" w14:textId="77777777" w:rsidR="00B0605E" w:rsidRDefault="00B0605E" w:rsidP="00B0605E">
      <w:pPr>
        <w:rPr>
          <w:rFonts w:ascii="Arial" w:hAnsi="Arial" w:cs="Arial"/>
          <w:sz w:val="28"/>
          <w:szCs w:val="28"/>
          <w:u w:val="thick"/>
        </w:rPr>
      </w:pPr>
    </w:p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B0605E" w14:paraId="62A5ADC4" w14:textId="77777777" w:rsidTr="00B0605E">
        <w:trPr>
          <w:trHeight w:val="557"/>
        </w:trPr>
        <w:tc>
          <w:tcPr>
            <w:tcW w:w="817" w:type="dxa"/>
          </w:tcPr>
          <w:p w14:paraId="69B76664" w14:textId="77777777" w:rsidR="00B0605E" w:rsidRPr="00B0605E" w:rsidRDefault="00B0605E" w:rsidP="00B0605E">
            <w:r>
              <w:t>2</w:t>
            </w:r>
          </w:p>
        </w:tc>
        <w:tc>
          <w:tcPr>
            <w:tcW w:w="8389" w:type="dxa"/>
          </w:tcPr>
          <w:p w14:paraId="1A351548" w14:textId="77777777" w:rsidR="00B0605E" w:rsidRPr="00B0605E" w:rsidRDefault="00B0605E" w:rsidP="00B0605E">
            <w:pPr>
              <w:rPr>
                <w:rFonts w:ascii="Arial" w:hAnsi="Arial" w:cs="Arial"/>
              </w:rPr>
            </w:pPr>
            <w:r w:rsidRPr="00B0605E">
              <w:rPr>
                <w:rFonts w:ascii="Arial" w:hAnsi="Arial" w:cs="Arial"/>
              </w:rPr>
              <w:t xml:space="preserve">Wat ik heb veranderd in mijn gebruik van social media is </w:t>
            </w:r>
          </w:p>
          <w:p w14:paraId="017E3AE2" w14:textId="77777777" w:rsidR="00B0605E" w:rsidRDefault="00B0605E" w:rsidP="00B0605E"/>
        </w:tc>
      </w:tr>
      <w:tr w:rsidR="00B0605E" w14:paraId="30737548" w14:textId="77777777" w:rsidTr="00B0605E">
        <w:tc>
          <w:tcPr>
            <w:tcW w:w="817" w:type="dxa"/>
          </w:tcPr>
          <w:p w14:paraId="090824DB" w14:textId="77777777" w:rsidR="00B0605E" w:rsidRDefault="00B0605E" w:rsidP="00B0605E">
            <w:r>
              <w:t>A</w:t>
            </w:r>
          </w:p>
        </w:tc>
        <w:tc>
          <w:tcPr>
            <w:tcW w:w="8389" w:type="dxa"/>
          </w:tcPr>
          <w:p w14:paraId="187A8CAD" w14:textId="77777777" w:rsidR="00B0605E" w:rsidRDefault="00B0605E" w:rsidP="00B0605E"/>
        </w:tc>
      </w:tr>
      <w:tr w:rsidR="00B0605E" w14:paraId="27F30E2A" w14:textId="77777777" w:rsidTr="00B0605E">
        <w:tc>
          <w:tcPr>
            <w:tcW w:w="817" w:type="dxa"/>
          </w:tcPr>
          <w:p w14:paraId="586719FB" w14:textId="77777777" w:rsidR="00B0605E" w:rsidRDefault="00B0605E" w:rsidP="00B0605E">
            <w:r>
              <w:t>B</w:t>
            </w:r>
          </w:p>
        </w:tc>
        <w:tc>
          <w:tcPr>
            <w:tcW w:w="8389" w:type="dxa"/>
          </w:tcPr>
          <w:p w14:paraId="065C8F53" w14:textId="77777777" w:rsidR="00B0605E" w:rsidRDefault="00B0605E" w:rsidP="00B0605E"/>
        </w:tc>
      </w:tr>
    </w:tbl>
    <w:p w14:paraId="32731EC6" w14:textId="77777777" w:rsidR="00B0605E" w:rsidRDefault="00B0605E"/>
    <w:p w14:paraId="057070A5" w14:textId="77777777" w:rsidR="00B0605E" w:rsidRDefault="00B0605E"/>
    <w:p w14:paraId="459E0DD5" w14:textId="77777777" w:rsidR="00B0605E" w:rsidRDefault="00B0605E"/>
    <w:p w14:paraId="5B857E71" w14:textId="77777777" w:rsidR="00B0605E" w:rsidRDefault="00B0605E"/>
    <w:p w14:paraId="2B509BA1" w14:textId="77777777" w:rsidR="00B0605E" w:rsidRDefault="00B0605E"/>
    <w:p w14:paraId="4E6F3C84" w14:textId="77777777" w:rsidR="00B0605E" w:rsidRDefault="00B0605E"/>
    <w:tbl>
      <w:tblPr>
        <w:tblStyle w:val="Tabelraster"/>
        <w:tblpPr w:leftFromText="141" w:rightFromText="141" w:vertAnchor="text" w:horzAnchor="page" w:tblpX="1526" w:tblpY="-124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B0605E" w14:paraId="36C01C2E" w14:textId="77777777" w:rsidTr="00B0605E">
        <w:tc>
          <w:tcPr>
            <w:tcW w:w="817" w:type="dxa"/>
          </w:tcPr>
          <w:p w14:paraId="1C71634E" w14:textId="77777777" w:rsidR="00B0605E" w:rsidRPr="00B0605E" w:rsidRDefault="00B0605E" w:rsidP="00B0605E">
            <w:r>
              <w:t>3</w:t>
            </w:r>
          </w:p>
        </w:tc>
        <w:tc>
          <w:tcPr>
            <w:tcW w:w="8389" w:type="dxa"/>
          </w:tcPr>
          <w:p w14:paraId="7BE5B790" w14:textId="2059D3ED" w:rsidR="00B0605E" w:rsidRDefault="00B0605E" w:rsidP="002321F1">
            <w:r w:rsidRPr="00B0605E">
              <w:rPr>
                <w:rFonts w:ascii="Arial" w:hAnsi="Arial" w:cs="Arial"/>
              </w:rPr>
              <w:t>De lessen TWK waren wel/geen toevoeging op het verhaal van de</w:t>
            </w:r>
            <w:r w:rsidRPr="00B0605E">
              <w:rPr>
                <w:rFonts w:ascii="Arial" w:hAnsi="Arial" w:cs="Arial"/>
              </w:rPr>
              <w:br/>
              <w:t xml:space="preserve"> wijkagent, omdat</w:t>
            </w:r>
          </w:p>
        </w:tc>
      </w:tr>
      <w:tr w:rsidR="00B0605E" w14:paraId="1B399B73" w14:textId="77777777" w:rsidTr="00B0605E">
        <w:tc>
          <w:tcPr>
            <w:tcW w:w="817" w:type="dxa"/>
          </w:tcPr>
          <w:p w14:paraId="0305D6C6" w14:textId="77777777" w:rsidR="00B0605E" w:rsidRDefault="00B0605E" w:rsidP="00B0605E"/>
        </w:tc>
        <w:tc>
          <w:tcPr>
            <w:tcW w:w="8389" w:type="dxa"/>
          </w:tcPr>
          <w:p w14:paraId="3123DFA0" w14:textId="77777777" w:rsidR="00B0605E" w:rsidRDefault="00B0605E" w:rsidP="00B0605E"/>
          <w:p w14:paraId="120D170A" w14:textId="77777777" w:rsidR="002321F1" w:rsidRDefault="002321F1" w:rsidP="00B0605E"/>
        </w:tc>
      </w:tr>
    </w:tbl>
    <w:p w14:paraId="0C0D59D5" w14:textId="77777777" w:rsidR="00B0605E" w:rsidRDefault="00B0605E"/>
    <w:p w14:paraId="5545F2E0" w14:textId="77777777" w:rsidR="00E71A69" w:rsidRDefault="00E71A69"/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E71A69" w14:paraId="297BF587" w14:textId="77777777" w:rsidTr="00E71A69">
        <w:tc>
          <w:tcPr>
            <w:tcW w:w="817" w:type="dxa"/>
          </w:tcPr>
          <w:p w14:paraId="77836FCF" w14:textId="14586173" w:rsidR="00E71A69" w:rsidRPr="00B0605E" w:rsidRDefault="00B008D7" w:rsidP="00E71A69">
            <w:r>
              <w:t>4</w:t>
            </w:r>
          </w:p>
        </w:tc>
        <w:tc>
          <w:tcPr>
            <w:tcW w:w="8389" w:type="dxa"/>
          </w:tcPr>
          <w:p w14:paraId="086562BF" w14:textId="77777777" w:rsidR="00E71A69" w:rsidRPr="00B0605E" w:rsidRDefault="00E71A69" w:rsidP="00E7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heb je </w:t>
            </w:r>
            <w:r w:rsidRPr="004E4C6A">
              <w:rPr>
                <w:rFonts w:ascii="Arial" w:hAnsi="Arial" w:cs="Arial"/>
              </w:rPr>
              <w:t>geleerd tijdens het project de Veilige School over ALCOHO</w:t>
            </w:r>
            <w:r>
              <w:rPr>
                <w:rFonts w:ascii="Arial" w:hAnsi="Arial" w:cs="Arial"/>
              </w:rPr>
              <w:t>L:</w:t>
            </w:r>
          </w:p>
          <w:p w14:paraId="3489E752" w14:textId="77777777" w:rsidR="00E71A69" w:rsidRDefault="00E71A69" w:rsidP="00E71A69"/>
        </w:tc>
      </w:tr>
      <w:tr w:rsidR="00E71A69" w14:paraId="5ADD58D1" w14:textId="77777777" w:rsidTr="00E71A69">
        <w:tc>
          <w:tcPr>
            <w:tcW w:w="817" w:type="dxa"/>
          </w:tcPr>
          <w:p w14:paraId="1387137D" w14:textId="77777777" w:rsidR="00E71A69" w:rsidRDefault="00E71A69" w:rsidP="00E71A69">
            <w:r>
              <w:t>A</w:t>
            </w:r>
          </w:p>
        </w:tc>
        <w:tc>
          <w:tcPr>
            <w:tcW w:w="8389" w:type="dxa"/>
          </w:tcPr>
          <w:p w14:paraId="400354EA" w14:textId="77777777" w:rsidR="00E71A69" w:rsidRDefault="00E71A69" w:rsidP="00E71A69"/>
        </w:tc>
      </w:tr>
      <w:tr w:rsidR="00E71A69" w14:paraId="5A50D24C" w14:textId="77777777" w:rsidTr="00E71A69">
        <w:tc>
          <w:tcPr>
            <w:tcW w:w="817" w:type="dxa"/>
          </w:tcPr>
          <w:p w14:paraId="78A53286" w14:textId="77777777" w:rsidR="00E71A69" w:rsidRDefault="00E71A69" w:rsidP="00E71A69">
            <w:r>
              <w:t>B</w:t>
            </w:r>
          </w:p>
        </w:tc>
        <w:tc>
          <w:tcPr>
            <w:tcW w:w="8389" w:type="dxa"/>
          </w:tcPr>
          <w:p w14:paraId="74902E65" w14:textId="77777777" w:rsidR="00E71A69" w:rsidRDefault="00E71A69" w:rsidP="00E71A69"/>
        </w:tc>
      </w:tr>
      <w:tr w:rsidR="00E71A69" w14:paraId="0FFE3820" w14:textId="77777777" w:rsidTr="00E71A69">
        <w:tc>
          <w:tcPr>
            <w:tcW w:w="817" w:type="dxa"/>
          </w:tcPr>
          <w:p w14:paraId="69A0A651" w14:textId="77777777" w:rsidR="00E71A69" w:rsidRDefault="00E71A69" w:rsidP="00E71A69">
            <w:r>
              <w:t>C</w:t>
            </w:r>
          </w:p>
        </w:tc>
        <w:tc>
          <w:tcPr>
            <w:tcW w:w="8389" w:type="dxa"/>
          </w:tcPr>
          <w:p w14:paraId="5319632B" w14:textId="77777777" w:rsidR="00E71A69" w:rsidRDefault="00E71A69" w:rsidP="00E71A69"/>
        </w:tc>
      </w:tr>
    </w:tbl>
    <w:p w14:paraId="26BBCC63" w14:textId="77777777" w:rsidR="00E71A69" w:rsidRDefault="00E71A69">
      <w:pPr>
        <w:rPr>
          <w:rFonts w:ascii="Arial" w:hAnsi="Arial" w:cs="Arial"/>
          <w:sz w:val="28"/>
          <w:szCs w:val="28"/>
          <w:u w:val="thick"/>
        </w:rPr>
      </w:pPr>
      <w:r w:rsidRPr="009815DC">
        <w:rPr>
          <w:rFonts w:ascii="Arial" w:hAnsi="Arial" w:cs="Arial"/>
          <w:sz w:val="28"/>
          <w:szCs w:val="28"/>
          <w:u w:val="thick"/>
        </w:rPr>
        <w:t>VEILIGE SCHOOL</w:t>
      </w:r>
    </w:p>
    <w:p w14:paraId="0D9CC49D" w14:textId="77777777" w:rsidR="00E71A69" w:rsidRDefault="00E71A69">
      <w:pPr>
        <w:rPr>
          <w:rFonts w:ascii="Arial" w:hAnsi="Arial" w:cs="Arial"/>
          <w:sz w:val="28"/>
          <w:szCs w:val="28"/>
          <w:u w:val="thick"/>
        </w:rPr>
      </w:pPr>
    </w:p>
    <w:p w14:paraId="522F7BEC" w14:textId="77777777" w:rsidR="00E71A69" w:rsidRDefault="00E71A69">
      <w:pPr>
        <w:rPr>
          <w:rFonts w:ascii="Arial" w:hAnsi="Arial" w:cs="Arial"/>
          <w:sz w:val="28"/>
          <w:szCs w:val="28"/>
          <w:u w:val="thick"/>
        </w:rPr>
      </w:pPr>
    </w:p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E71A69" w14:paraId="4ADAEAB3" w14:textId="77777777" w:rsidTr="00E71A69">
        <w:tc>
          <w:tcPr>
            <w:tcW w:w="817" w:type="dxa"/>
          </w:tcPr>
          <w:p w14:paraId="02B1F21E" w14:textId="017108C2" w:rsidR="00E71A69" w:rsidRPr="00B0605E" w:rsidRDefault="00B008D7" w:rsidP="00E71A69">
            <w:r>
              <w:lastRenderedPageBreak/>
              <w:t>5</w:t>
            </w:r>
          </w:p>
        </w:tc>
        <w:tc>
          <w:tcPr>
            <w:tcW w:w="8389" w:type="dxa"/>
          </w:tcPr>
          <w:p w14:paraId="7FA21328" w14:textId="6D5F18F9" w:rsidR="00E71A69" w:rsidRDefault="00B008D7" w:rsidP="00E7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heb je </w:t>
            </w:r>
            <w:r w:rsidR="00E71A69" w:rsidRPr="004E4C6A">
              <w:rPr>
                <w:rFonts w:ascii="Arial" w:hAnsi="Arial" w:cs="Arial"/>
              </w:rPr>
              <w:t>geleerd tijdens het project de Veilige School over ROKEN:</w:t>
            </w:r>
          </w:p>
          <w:p w14:paraId="07C5D076" w14:textId="77777777" w:rsidR="00E71A69" w:rsidRDefault="00E71A69" w:rsidP="00E71A69"/>
        </w:tc>
      </w:tr>
      <w:tr w:rsidR="00E71A69" w14:paraId="67E8C2A2" w14:textId="77777777" w:rsidTr="00E71A69">
        <w:tc>
          <w:tcPr>
            <w:tcW w:w="817" w:type="dxa"/>
          </w:tcPr>
          <w:p w14:paraId="4B6AB8D5" w14:textId="77777777" w:rsidR="00E71A69" w:rsidRDefault="00E71A69" w:rsidP="00E71A69">
            <w:r>
              <w:t>A</w:t>
            </w:r>
          </w:p>
        </w:tc>
        <w:tc>
          <w:tcPr>
            <w:tcW w:w="8389" w:type="dxa"/>
          </w:tcPr>
          <w:p w14:paraId="58419B1E" w14:textId="77777777" w:rsidR="00E71A69" w:rsidRDefault="00E71A69" w:rsidP="00E71A69"/>
        </w:tc>
      </w:tr>
      <w:tr w:rsidR="00E71A69" w14:paraId="5D8FA315" w14:textId="77777777" w:rsidTr="00E71A69">
        <w:tc>
          <w:tcPr>
            <w:tcW w:w="817" w:type="dxa"/>
          </w:tcPr>
          <w:p w14:paraId="677FC0E7" w14:textId="77777777" w:rsidR="00E71A69" w:rsidRDefault="00E71A69" w:rsidP="00E71A69">
            <w:r>
              <w:t>B</w:t>
            </w:r>
          </w:p>
        </w:tc>
        <w:tc>
          <w:tcPr>
            <w:tcW w:w="8389" w:type="dxa"/>
          </w:tcPr>
          <w:p w14:paraId="2B184805" w14:textId="77777777" w:rsidR="00E71A69" w:rsidRDefault="00E71A69" w:rsidP="00E71A69"/>
        </w:tc>
      </w:tr>
      <w:tr w:rsidR="00E71A69" w14:paraId="351F7127" w14:textId="77777777" w:rsidTr="00E71A69">
        <w:tc>
          <w:tcPr>
            <w:tcW w:w="817" w:type="dxa"/>
          </w:tcPr>
          <w:p w14:paraId="6A705077" w14:textId="77777777" w:rsidR="00E71A69" w:rsidRDefault="00E71A69" w:rsidP="00E71A69">
            <w:r>
              <w:t>C</w:t>
            </w:r>
          </w:p>
        </w:tc>
        <w:tc>
          <w:tcPr>
            <w:tcW w:w="8389" w:type="dxa"/>
          </w:tcPr>
          <w:p w14:paraId="71CBDE63" w14:textId="77777777" w:rsidR="00E71A69" w:rsidRDefault="00E71A69" w:rsidP="00E71A69"/>
        </w:tc>
      </w:tr>
    </w:tbl>
    <w:p w14:paraId="1244C24F" w14:textId="77777777" w:rsidR="00E71A69" w:rsidRDefault="00E71A69"/>
    <w:p w14:paraId="72DEFBB5" w14:textId="77777777" w:rsidR="00E71A69" w:rsidRDefault="00E71A69"/>
    <w:p w14:paraId="6F6B32A1" w14:textId="77777777" w:rsidR="00E71A69" w:rsidRDefault="00E71A69"/>
    <w:p w14:paraId="7E824FA2" w14:textId="77777777" w:rsidR="00E71A69" w:rsidRDefault="00E71A69"/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E71A69" w14:paraId="426AC0A6" w14:textId="77777777" w:rsidTr="00E71A69">
        <w:tc>
          <w:tcPr>
            <w:tcW w:w="817" w:type="dxa"/>
          </w:tcPr>
          <w:p w14:paraId="6835F183" w14:textId="3B068703" w:rsidR="00E71A69" w:rsidRPr="00B0605E" w:rsidRDefault="00B008D7" w:rsidP="00E71A69">
            <w:r>
              <w:t>6</w:t>
            </w:r>
          </w:p>
        </w:tc>
        <w:tc>
          <w:tcPr>
            <w:tcW w:w="8389" w:type="dxa"/>
          </w:tcPr>
          <w:p w14:paraId="787F0B93" w14:textId="5CD79FC2" w:rsidR="00E71A69" w:rsidRDefault="002321F1" w:rsidP="00E7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heb je </w:t>
            </w:r>
            <w:r w:rsidR="00E71A69" w:rsidRPr="004E4C6A">
              <w:rPr>
                <w:rFonts w:ascii="Arial" w:hAnsi="Arial" w:cs="Arial"/>
              </w:rPr>
              <w:t xml:space="preserve">geleerd tijdens het project de Veilige School over </w:t>
            </w:r>
            <w:r w:rsidR="00E71A69">
              <w:rPr>
                <w:rFonts w:ascii="Arial" w:hAnsi="Arial" w:cs="Arial"/>
              </w:rPr>
              <w:t>DRUGS</w:t>
            </w:r>
            <w:r w:rsidR="00E71A69" w:rsidRPr="004E4C6A">
              <w:rPr>
                <w:rFonts w:ascii="Arial" w:hAnsi="Arial" w:cs="Arial"/>
              </w:rPr>
              <w:t>:</w:t>
            </w:r>
          </w:p>
          <w:p w14:paraId="3CEBF034" w14:textId="77777777" w:rsidR="00E71A69" w:rsidRDefault="00E71A69" w:rsidP="00E71A69"/>
        </w:tc>
      </w:tr>
      <w:tr w:rsidR="00E71A69" w14:paraId="3EB284E9" w14:textId="77777777" w:rsidTr="00E71A69">
        <w:tc>
          <w:tcPr>
            <w:tcW w:w="817" w:type="dxa"/>
          </w:tcPr>
          <w:p w14:paraId="146D7E45" w14:textId="77777777" w:rsidR="00E71A69" w:rsidRDefault="00E71A69" w:rsidP="00E71A69">
            <w:r>
              <w:t>A</w:t>
            </w:r>
          </w:p>
        </w:tc>
        <w:tc>
          <w:tcPr>
            <w:tcW w:w="8389" w:type="dxa"/>
          </w:tcPr>
          <w:p w14:paraId="4791C800" w14:textId="77777777" w:rsidR="00E71A69" w:rsidRDefault="00E71A69" w:rsidP="00E71A69"/>
        </w:tc>
      </w:tr>
      <w:tr w:rsidR="00E71A69" w14:paraId="2487951D" w14:textId="77777777" w:rsidTr="00E71A69">
        <w:tc>
          <w:tcPr>
            <w:tcW w:w="817" w:type="dxa"/>
          </w:tcPr>
          <w:p w14:paraId="61A1C179" w14:textId="77777777" w:rsidR="00E71A69" w:rsidRDefault="00E71A69" w:rsidP="00E71A69">
            <w:r>
              <w:t>B</w:t>
            </w:r>
          </w:p>
        </w:tc>
        <w:tc>
          <w:tcPr>
            <w:tcW w:w="8389" w:type="dxa"/>
          </w:tcPr>
          <w:p w14:paraId="15882F34" w14:textId="77777777" w:rsidR="00E71A69" w:rsidRDefault="00E71A69" w:rsidP="00E71A69"/>
        </w:tc>
      </w:tr>
      <w:tr w:rsidR="00E71A69" w14:paraId="53C62C93" w14:textId="77777777" w:rsidTr="00E71A69">
        <w:tc>
          <w:tcPr>
            <w:tcW w:w="817" w:type="dxa"/>
          </w:tcPr>
          <w:p w14:paraId="00704E5C" w14:textId="77777777" w:rsidR="00E71A69" w:rsidRDefault="00E71A69" w:rsidP="00E71A69">
            <w:r>
              <w:t>C</w:t>
            </w:r>
          </w:p>
        </w:tc>
        <w:tc>
          <w:tcPr>
            <w:tcW w:w="8389" w:type="dxa"/>
          </w:tcPr>
          <w:p w14:paraId="6F7AC436" w14:textId="77777777" w:rsidR="00E71A69" w:rsidRDefault="00E71A69" w:rsidP="00E71A69"/>
        </w:tc>
      </w:tr>
    </w:tbl>
    <w:p w14:paraId="74A8EA6D" w14:textId="77777777" w:rsidR="00E71A69" w:rsidRDefault="00E71A69"/>
    <w:p w14:paraId="0F364E70" w14:textId="77777777" w:rsidR="00E71A69" w:rsidRDefault="00E71A69"/>
    <w:p w14:paraId="316BD576" w14:textId="77777777" w:rsidR="00E71A69" w:rsidRDefault="00E71A69"/>
    <w:p w14:paraId="10E8E13E" w14:textId="77777777" w:rsidR="00E71A69" w:rsidRDefault="00E71A69"/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E71A69" w14:paraId="40A3DDC5" w14:textId="77777777" w:rsidTr="00E71A69">
        <w:tc>
          <w:tcPr>
            <w:tcW w:w="817" w:type="dxa"/>
          </w:tcPr>
          <w:p w14:paraId="5115C50A" w14:textId="47C53D6A" w:rsidR="00E71A69" w:rsidRPr="00B0605E" w:rsidRDefault="00B008D7" w:rsidP="00E71A69">
            <w:r>
              <w:t>7</w:t>
            </w:r>
          </w:p>
        </w:tc>
        <w:tc>
          <w:tcPr>
            <w:tcW w:w="8389" w:type="dxa"/>
          </w:tcPr>
          <w:p w14:paraId="48CECD39" w14:textId="5718CF4F" w:rsidR="00E71A69" w:rsidRDefault="00E71A69" w:rsidP="002321F1">
            <w:r>
              <w:rPr>
                <w:rFonts w:ascii="Arial" w:hAnsi="Arial" w:cs="Arial"/>
              </w:rPr>
              <w:t>Wat heb je geleerd van de film AFBLIJVEN?</w:t>
            </w:r>
          </w:p>
        </w:tc>
      </w:tr>
      <w:tr w:rsidR="00E71A69" w14:paraId="52BEDFF1" w14:textId="77777777" w:rsidTr="00E71A69">
        <w:tc>
          <w:tcPr>
            <w:tcW w:w="817" w:type="dxa"/>
          </w:tcPr>
          <w:p w14:paraId="697FB524" w14:textId="77777777" w:rsidR="00E71A69" w:rsidRDefault="00E71A69" w:rsidP="00E71A69"/>
        </w:tc>
        <w:tc>
          <w:tcPr>
            <w:tcW w:w="8389" w:type="dxa"/>
          </w:tcPr>
          <w:p w14:paraId="63551977" w14:textId="77777777" w:rsidR="00E71A69" w:rsidRDefault="00E71A69" w:rsidP="00E71A69"/>
        </w:tc>
      </w:tr>
    </w:tbl>
    <w:p w14:paraId="7FA20819" w14:textId="77777777" w:rsidR="00E71A69" w:rsidRDefault="00E71A69"/>
    <w:p w14:paraId="061DA856" w14:textId="77777777" w:rsidR="00E71A69" w:rsidRDefault="00E71A69"/>
    <w:p w14:paraId="3ACFAB75" w14:textId="77777777" w:rsidR="00E71A69" w:rsidRDefault="00E71A69"/>
    <w:p w14:paraId="4BF17488" w14:textId="77777777" w:rsidR="00E71A69" w:rsidRDefault="00E71A69"/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E71A69" w14:paraId="067FEFA6" w14:textId="77777777" w:rsidTr="00E71A69">
        <w:tc>
          <w:tcPr>
            <w:tcW w:w="817" w:type="dxa"/>
          </w:tcPr>
          <w:p w14:paraId="091054C2" w14:textId="321C273B" w:rsidR="00E71A69" w:rsidRPr="00B0605E" w:rsidRDefault="00B008D7" w:rsidP="00E71A69">
            <w:r>
              <w:t>8</w:t>
            </w:r>
          </w:p>
        </w:tc>
        <w:tc>
          <w:tcPr>
            <w:tcW w:w="8389" w:type="dxa"/>
          </w:tcPr>
          <w:p w14:paraId="529057AA" w14:textId="77777777" w:rsidR="00E71A69" w:rsidRDefault="00E71A69" w:rsidP="00E71A69">
            <w:r w:rsidRPr="000A46E5">
              <w:rPr>
                <w:rFonts w:ascii="Arial" w:hAnsi="Arial" w:cs="Arial"/>
              </w:rPr>
              <w:t>Het leukste onderdeel van dit project vond ik</w:t>
            </w:r>
            <w:r>
              <w:t xml:space="preserve"> </w:t>
            </w:r>
          </w:p>
        </w:tc>
      </w:tr>
      <w:tr w:rsidR="00E71A69" w14:paraId="6B5BCF80" w14:textId="77777777" w:rsidTr="00E71A69">
        <w:tc>
          <w:tcPr>
            <w:tcW w:w="817" w:type="dxa"/>
          </w:tcPr>
          <w:p w14:paraId="75197371" w14:textId="77777777" w:rsidR="00E71A69" w:rsidRDefault="00E71A69" w:rsidP="00E71A69"/>
        </w:tc>
        <w:tc>
          <w:tcPr>
            <w:tcW w:w="8389" w:type="dxa"/>
          </w:tcPr>
          <w:p w14:paraId="6C6EA278" w14:textId="77777777" w:rsidR="00E71A69" w:rsidRDefault="00E71A69" w:rsidP="00E71A69"/>
        </w:tc>
      </w:tr>
      <w:tr w:rsidR="00E71A69" w14:paraId="4E62C150" w14:textId="77777777" w:rsidTr="00E71A69">
        <w:tc>
          <w:tcPr>
            <w:tcW w:w="817" w:type="dxa"/>
          </w:tcPr>
          <w:p w14:paraId="3C344FB8" w14:textId="77777777" w:rsidR="00E71A69" w:rsidRDefault="00E71A69" w:rsidP="00E71A69"/>
        </w:tc>
        <w:tc>
          <w:tcPr>
            <w:tcW w:w="8389" w:type="dxa"/>
          </w:tcPr>
          <w:p w14:paraId="3DE3272D" w14:textId="77777777" w:rsidR="00E71A69" w:rsidRDefault="00E71A69" w:rsidP="00E71A69">
            <w:r>
              <w:t>omdat</w:t>
            </w:r>
          </w:p>
        </w:tc>
      </w:tr>
    </w:tbl>
    <w:p w14:paraId="3D9EFD58" w14:textId="77777777" w:rsidR="00E71A69" w:rsidRDefault="00E71A69"/>
    <w:p w14:paraId="1769E64C" w14:textId="77777777" w:rsidR="00E71A69" w:rsidRDefault="00E71A69"/>
    <w:p w14:paraId="54B4B678" w14:textId="77777777" w:rsidR="00E71A69" w:rsidRDefault="00E71A69"/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E71A69" w14:paraId="34F85413" w14:textId="77777777" w:rsidTr="00E71A69">
        <w:tc>
          <w:tcPr>
            <w:tcW w:w="817" w:type="dxa"/>
          </w:tcPr>
          <w:p w14:paraId="33C8F0A9" w14:textId="497AD0EB" w:rsidR="00E71A69" w:rsidRPr="00B0605E" w:rsidRDefault="00B008D7" w:rsidP="00E71A69">
            <w:r>
              <w:t>9</w:t>
            </w:r>
          </w:p>
        </w:tc>
        <w:tc>
          <w:tcPr>
            <w:tcW w:w="8389" w:type="dxa"/>
          </w:tcPr>
          <w:p w14:paraId="3EC55FC8" w14:textId="77777777" w:rsidR="00E71A69" w:rsidRDefault="00E71A69" w:rsidP="00E71A69">
            <w:r>
              <w:rPr>
                <w:rFonts w:ascii="Arial" w:hAnsi="Arial" w:cs="Arial"/>
              </w:rPr>
              <w:t>Het minst leuke</w:t>
            </w:r>
            <w:r w:rsidRPr="000A46E5">
              <w:rPr>
                <w:rFonts w:ascii="Arial" w:hAnsi="Arial" w:cs="Arial"/>
              </w:rPr>
              <w:t xml:space="preserve"> onderdeel van dit project vond ik</w:t>
            </w:r>
            <w:r>
              <w:t xml:space="preserve"> </w:t>
            </w:r>
          </w:p>
        </w:tc>
      </w:tr>
      <w:tr w:rsidR="00E71A69" w14:paraId="0ED52B3B" w14:textId="77777777" w:rsidTr="00E71A69">
        <w:tc>
          <w:tcPr>
            <w:tcW w:w="817" w:type="dxa"/>
          </w:tcPr>
          <w:p w14:paraId="35BE1D44" w14:textId="77777777" w:rsidR="00E71A69" w:rsidRDefault="00E71A69" w:rsidP="00E71A69"/>
        </w:tc>
        <w:tc>
          <w:tcPr>
            <w:tcW w:w="8389" w:type="dxa"/>
          </w:tcPr>
          <w:p w14:paraId="597594AA" w14:textId="77777777" w:rsidR="00E71A69" w:rsidRDefault="00E71A69" w:rsidP="00E71A69"/>
        </w:tc>
      </w:tr>
      <w:tr w:rsidR="00E71A69" w14:paraId="19FB4EB7" w14:textId="77777777" w:rsidTr="00E71A69">
        <w:tc>
          <w:tcPr>
            <w:tcW w:w="817" w:type="dxa"/>
          </w:tcPr>
          <w:p w14:paraId="22E8385F" w14:textId="77777777" w:rsidR="00E71A69" w:rsidRDefault="00E71A69" w:rsidP="00E71A69"/>
        </w:tc>
        <w:tc>
          <w:tcPr>
            <w:tcW w:w="8389" w:type="dxa"/>
          </w:tcPr>
          <w:p w14:paraId="41C7685B" w14:textId="77777777" w:rsidR="00E71A69" w:rsidRDefault="00E71A69" w:rsidP="00E71A69">
            <w:r>
              <w:t>omdat</w:t>
            </w:r>
          </w:p>
        </w:tc>
      </w:tr>
    </w:tbl>
    <w:p w14:paraId="59078C49" w14:textId="77777777" w:rsidR="00E71A69" w:rsidRDefault="00E71A69"/>
    <w:p w14:paraId="119DA324" w14:textId="77777777" w:rsidR="00E71A69" w:rsidRDefault="00E71A69"/>
    <w:p w14:paraId="67884EA7" w14:textId="77777777" w:rsidR="00E71A69" w:rsidRDefault="00E71A69"/>
    <w:p w14:paraId="733E4DCF" w14:textId="77777777" w:rsidR="00E71A69" w:rsidRDefault="00E71A69"/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E71A69" w14:paraId="37D82B12" w14:textId="77777777" w:rsidTr="00E71A69">
        <w:tc>
          <w:tcPr>
            <w:tcW w:w="817" w:type="dxa"/>
          </w:tcPr>
          <w:p w14:paraId="383BE2AE" w14:textId="2B8A00BB" w:rsidR="00E71A69" w:rsidRPr="00B0605E" w:rsidRDefault="006E5787" w:rsidP="00E71A69">
            <w:r>
              <w:t>1</w:t>
            </w:r>
            <w:r w:rsidR="00B008D7">
              <w:t>0</w:t>
            </w:r>
          </w:p>
        </w:tc>
        <w:tc>
          <w:tcPr>
            <w:tcW w:w="8389" w:type="dxa"/>
          </w:tcPr>
          <w:p w14:paraId="6C73F703" w14:textId="77777777" w:rsidR="00E71A69" w:rsidRDefault="00E71A69" w:rsidP="00E71A69">
            <w:r w:rsidRPr="000A46E5">
              <w:rPr>
                <w:rFonts w:ascii="Arial" w:hAnsi="Arial" w:cs="Arial"/>
              </w:rPr>
              <w:t>Het optreden van de theatergroep met thema veilig uitgaan, veilig thuiskomen” vond ik</w:t>
            </w:r>
          </w:p>
        </w:tc>
      </w:tr>
      <w:tr w:rsidR="00E71A69" w14:paraId="6F90427E" w14:textId="77777777" w:rsidTr="00E71A69">
        <w:tc>
          <w:tcPr>
            <w:tcW w:w="817" w:type="dxa"/>
          </w:tcPr>
          <w:p w14:paraId="7AF92A7A" w14:textId="77777777" w:rsidR="00E71A69" w:rsidRDefault="00E71A69" w:rsidP="00E71A69"/>
        </w:tc>
        <w:tc>
          <w:tcPr>
            <w:tcW w:w="8389" w:type="dxa"/>
          </w:tcPr>
          <w:p w14:paraId="43DF7B76" w14:textId="77777777" w:rsidR="00E71A69" w:rsidRDefault="00E71A69" w:rsidP="00E71A69"/>
        </w:tc>
      </w:tr>
      <w:tr w:rsidR="00E71A69" w14:paraId="70A59713" w14:textId="77777777" w:rsidTr="00E71A69">
        <w:tc>
          <w:tcPr>
            <w:tcW w:w="817" w:type="dxa"/>
          </w:tcPr>
          <w:p w14:paraId="0C53D9CE" w14:textId="77777777" w:rsidR="00E71A69" w:rsidRDefault="00E71A69" w:rsidP="00E71A69"/>
        </w:tc>
        <w:tc>
          <w:tcPr>
            <w:tcW w:w="8389" w:type="dxa"/>
          </w:tcPr>
          <w:p w14:paraId="07D77B65" w14:textId="77777777" w:rsidR="00E71A69" w:rsidRDefault="00E71A69" w:rsidP="00E71A69">
            <w:r>
              <w:t>omdat</w:t>
            </w:r>
          </w:p>
        </w:tc>
      </w:tr>
    </w:tbl>
    <w:p w14:paraId="1BA19563" w14:textId="77777777" w:rsidR="00E71A69" w:rsidRDefault="00E71A69"/>
    <w:p w14:paraId="20ECB695" w14:textId="77777777" w:rsidR="006E5787" w:rsidRDefault="006E5787"/>
    <w:p w14:paraId="34252DC6" w14:textId="77777777" w:rsidR="006E5787" w:rsidRDefault="006E5787"/>
    <w:p w14:paraId="6F01406B" w14:textId="77777777" w:rsidR="006E5787" w:rsidRDefault="006E5787"/>
    <w:p w14:paraId="1E114062" w14:textId="77777777" w:rsidR="006E5787" w:rsidRDefault="006E5787"/>
    <w:p w14:paraId="6DD5F0DF" w14:textId="77777777" w:rsidR="002321F1" w:rsidRDefault="002321F1">
      <w:bookmarkStart w:id="0" w:name="_GoBack"/>
      <w:bookmarkEnd w:id="0"/>
    </w:p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6E5787" w14:paraId="7BF59356" w14:textId="77777777" w:rsidTr="00C62F84">
        <w:tc>
          <w:tcPr>
            <w:tcW w:w="817" w:type="dxa"/>
          </w:tcPr>
          <w:p w14:paraId="16DFBEA7" w14:textId="17D70A60" w:rsidR="006E5787" w:rsidRPr="00B0605E" w:rsidRDefault="006E5787" w:rsidP="00C62F84">
            <w:r>
              <w:t>1</w:t>
            </w:r>
            <w:r w:rsidR="00B008D7">
              <w:t>1</w:t>
            </w:r>
          </w:p>
        </w:tc>
        <w:tc>
          <w:tcPr>
            <w:tcW w:w="8389" w:type="dxa"/>
          </w:tcPr>
          <w:p w14:paraId="20A1D859" w14:textId="77777777" w:rsidR="006E5787" w:rsidRDefault="006E5787" w:rsidP="00C62F84">
            <w:r w:rsidRPr="00524618">
              <w:rPr>
                <w:rFonts w:ascii="Arial" w:hAnsi="Arial" w:cs="Arial"/>
              </w:rPr>
              <w:t>Wat heb je geleerd van de gastles van de politie vwb Drugs?</w:t>
            </w:r>
          </w:p>
        </w:tc>
      </w:tr>
      <w:tr w:rsidR="006E5787" w14:paraId="44C0CC17" w14:textId="77777777" w:rsidTr="00C62F84">
        <w:tc>
          <w:tcPr>
            <w:tcW w:w="817" w:type="dxa"/>
          </w:tcPr>
          <w:p w14:paraId="1722559D" w14:textId="77777777" w:rsidR="006E5787" w:rsidRDefault="006E5787" w:rsidP="00C62F84">
            <w:r>
              <w:t>A</w:t>
            </w:r>
          </w:p>
        </w:tc>
        <w:tc>
          <w:tcPr>
            <w:tcW w:w="8389" w:type="dxa"/>
          </w:tcPr>
          <w:p w14:paraId="1B3B15D2" w14:textId="77777777" w:rsidR="006E5787" w:rsidRDefault="006E5787" w:rsidP="00C62F84"/>
        </w:tc>
      </w:tr>
      <w:tr w:rsidR="006E5787" w14:paraId="25C7899B" w14:textId="77777777" w:rsidTr="00C62F84">
        <w:tc>
          <w:tcPr>
            <w:tcW w:w="817" w:type="dxa"/>
          </w:tcPr>
          <w:p w14:paraId="33626E0A" w14:textId="77777777" w:rsidR="006E5787" w:rsidRDefault="006E5787" w:rsidP="00C62F84">
            <w:r>
              <w:t>B</w:t>
            </w:r>
          </w:p>
        </w:tc>
        <w:tc>
          <w:tcPr>
            <w:tcW w:w="8389" w:type="dxa"/>
          </w:tcPr>
          <w:p w14:paraId="62244DBF" w14:textId="77777777" w:rsidR="006E5787" w:rsidRDefault="006E5787" w:rsidP="00C62F84"/>
        </w:tc>
      </w:tr>
      <w:tr w:rsidR="006E5787" w14:paraId="471F8612" w14:textId="77777777" w:rsidTr="00C62F84">
        <w:tc>
          <w:tcPr>
            <w:tcW w:w="817" w:type="dxa"/>
          </w:tcPr>
          <w:p w14:paraId="72F6C464" w14:textId="77777777" w:rsidR="006E5787" w:rsidRDefault="006E5787" w:rsidP="00C62F84">
            <w:r>
              <w:t>C</w:t>
            </w:r>
          </w:p>
        </w:tc>
        <w:tc>
          <w:tcPr>
            <w:tcW w:w="8389" w:type="dxa"/>
          </w:tcPr>
          <w:p w14:paraId="7FD91C4C" w14:textId="77777777" w:rsidR="006E5787" w:rsidRDefault="006E5787" w:rsidP="00C62F84"/>
        </w:tc>
      </w:tr>
    </w:tbl>
    <w:p w14:paraId="1F674120" w14:textId="77777777" w:rsidR="006E5787" w:rsidRDefault="006E5787"/>
    <w:p w14:paraId="573A2145" w14:textId="77777777" w:rsidR="006E5787" w:rsidRDefault="006E5787"/>
    <w:p w14:paraId="6C1B3A31" w14:textId="77777777" w:rsidR="006E5787" w:rsidRDefault="006E5787"/>
    <w:p w14:paraId="6B9459BE" w14:textId="77777777" w:rsidR="006E5787" w:rsidRDefault="006E5787"/>
    <w:p w14:paraId="3543B640" w14:textId="77777777" w:rsidR="006E5787" w:rsidRDefault="006E5787"/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6E5787" w14:paraId="5A4DBBBD" w14:textId="77777777" w:rsidTr="00C62F84">
        <w:tc>
          <w:tcPr>
            <w:tcW w:w="817" w:type="dxa"/>
          </w:tcPr>
          <w:p w14:paraId="01B38235" w14:textId="77777777" w:rsidR="006E5787" w:rsidRPr="00B0605E" w:rsidRDefault="006E5787" w:rsidP="00C62F84">
            <w:r>
              <w:t>14</w:t>
            </w:r>
          </w:p>
        </w:tc>
        <w:tc>
          <w:tcPr>
            <w:tcW w:w="8389" w:type="dxa"/>
          </w:tcPr>
          <w:p w14:paraId="5E96CD45" w14:textId="77777777" w:rsidR="006E5787" w:rsidRDefault="006E5787" w:rsidP="006E5787">
            <w:r w:rsidRPr="00524618">
              <w:rPr>
                <w:rFonts w:ascii="Arial" w:hAnsi="Arial" w:cs="Arial"/>
              </w:rPr>
              <w:t xml:space="preserve">Wat heb je geleerd van de </w:t>
            </w:r>
            <w:r>
              <w:rPr>
                <w:rFonts w:ascii="Arial" w:hAnsi="Arial" w:cs="Arial"/>
              </w:rPr>
              <w:t>fittest?</w:t>
            </w:r>
          </w:p>
        </w:tc>
      </w:tr>
      <w:tr w:rsidR="006E5787" w14:paraId="000A59FA" w14:textId="77777777" w:rsidTr="00C62F84">
        <w:tc>
          <w:tcPr>
            <w:tcW w:w="817" w:type="dxa"/>
          </w:tcPr>
          <w:p w14:paraId="7328332C" w14:textId="77777777" w:rsidR="006E5787" w:rsidRDefault="006E5787" w:rsidP="00C62F84">
            <w:r>
              <w:t>A</w:t>
            </w:r>
          </w:p>
        </w:tc>
        <w:tc>
          <w:tcPr>
            <w:tcW w:w="8389" w:type="dxa"/>
          </w:tcPr>
          <w:p w14:paraId="6840264E" w14:textId="77777777" w:rsidR="006E5787" w:rsidRDefault="006E5787" w:rsidP="00C62F84"/>
        </w:tc>
      </w:tr>
      <w:tr w:rsidR="006E5787" w14:paraId="0382AEFD" w14:textId="77777777" w:rsidTr="00C62F84">
        <w:tc>
          <w:tcPr>
            <w:tcW w:w="817" w:type="dxa"/>
          </w:tcPr>
          <w:p w14:paraId="282A84EB" w14:textId="77777777" w:rsidR="006E5787" w:rsidRDefault="006E5787" w:rsidP="00C62F84">
            <w:r>
              <w:t>B</w:t>
            </w:r>
          </w:p>
        </w:tc>
        <w:tc>
          <w:tcPr>
            <w:tcW w:w="8389" w:type="dxa"/>
          </w:tcPr>
          <w:p w14:paraId="0239EE96" w14:textId="77777777" w:rsidR="006E5787" w:rsidRDefault="006E5787" w:rsidP="00C62F84"/>
        </w:tc>
      </w:tr>
      <w:tr w:rsidR="006E5787" w14:paraId="2580598A" w14:textId="77777777" w:rsidTr="00C62F84">
        <w:tc>
          <w:tcPr>
            <w:tcW w:w="817" w:type="dxa"/>
          </w:tcPr>
          <w:p w14:paraId="477FBFC2" w14:textId="77777777" w:rsidR="006E5787" w:rsidRDefault="006E5787" w:rsidP="00C62F84">
            <w:r>
              <w:t>C</w:t>
            </w:r>
          </w:p>
        </w:tc>
        <w:tc>
          <w:tcPr>
            <w:tcW w:w="8389" w:type="dxa"/>
          </w:tcPr>
          <w:p w14:paraId="0AEC4784" w14:textId="77777777" w:rsidR="006E5787" w:rsidRDefault="006E5787" w:rsidP="00C62F84"/>
        </w:tc>
      </w:tr>
    </w:tbl>
    <w:p w14:paraId="47F7BAA8" w14:textId="77777777" w:rsidR="006E5787" w:rsidRDefault="006E5787">
      <w:r w:rsidRPr="00524618">
        <w:rPr>
          <w:rFonts w:ascii="Arial" w:hAnsi="Arial" w:cs="Arial"/>
          <w:u w:val="single"/>
        </w:rPr>
        <w:t>ACTIEVE LEEFSTIJL:</w:t>
      </w:r>
    </w:p>
    <w:p w14:paraId="05C0895D" w14:textId="77777777" w:rsidR="006E5787" w:rsidRDefault="006E5787"/>
    <w:p w14:paraId="46626F74" w14:textId="77777777" w:rsidR="006E5787" w:rsidRDefault="006E5787"/>
    <w:p w14:paraId="495A9799" w14:textId="77777777" w:rsidR="006E5787" w:rsidRDefault="006E5787"/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6E5787" w14:paraId="1CCF25D3" w14:textId="77777777" w:rsidTr="00C62F84">
        <w:tc>
          <w:tcPr>
            <w:tcW w:w="817" w:type="dxa"/>
          </w:tcPr>
          <w:p w14:paraId="337695FC" w14:textId="77777777" w:rsidR="006E5787" w:rsidRPr="00B0605E" w:rsidRDefault="006E5787" w:rsidP="00C62F84">
            <w:r>
              <w:t>15</w:t>
            </w:r>
          </w:p>
        </w:tc>
        <w:tc>
          <w:tcPr>
            <w:tcW w:w="8389" w:type="dxa"/>
          </w:tcPr>
          <w:p w14:paraId="6764B05F" w14:textId="77777777" w:rsidR="006E5787" w:rsidRDefault="006E5787" w:rsidP="00C62F84">
            <w:r>
              <w:rPr>
                <w:rFonts w:ascii="Arial" w:hAnsi="Arial" w:cs="Arial"/>
              </w:rPr>
              <w:t>Welke kenmerken van sporten vind jij belangrijk?</w:t>
            </w:r>
          </w:p>
        </w:tc>
      </w:tr>
      <w:tr w:rsidR="006E5787" w14:paraId="00904086" w14:textId="77777777" w:rsidTr="00C62F84">
        <w:tc>
          <w:tcPr>
            <w:tcW w:w="817" w:type="dxa"/>
          </w:tcPr>
          <w:p w14:paraId="51EAC60D" w14:textId="77777777" w:rsidR="006E5787" w:rsidRDefault="006E5787" w:rsidP="00C62F84">
            <w:r>
              <w:t>A</w:t>
            </w:r>
          </w:p>
        </w:tc>
        <w:tc>
          <w:tcPr>
            <w:tcW w:w="8389" w:type="dxa"/>
          </w:tcPr>
          <w:p w14:paraId="36BCB59E" w14:textId="77777777" w:rsidR="006E5787" w:rsidRDefault="006E5787" w:rsidP="00C62F84"/>
        </w:tc>
      </w:tr>
      <w:tr w:rsidR="006E5787" w14:paraId="2401135F" w14:textId="77777777" w:rsidTr="00C62F84">
        <w:tc>
          <w:tcPr>
            <w:tcW w:w="817" w:type="dxa"/>
          </w:tcPr>
          <w:p w14:paraId="39080B27" w14:textId="77777777" w:rsidR="006E5787" w:rsidRDefault="006E5787" w:rsidP="00C62F84">
            <w:r>
              <w:t>B</w:t>
            </w:r>
          </w:p>
        </w:tc>
        <w:tc>
          <w:tcPr>
            <w:tcW w:w="8389" w:type="dxa"/>
          </w:tcPr>
          <w:p w14:paraId="04A0B309" w14:textId="77777777" w:rsidR="006E5787" w:rsidRDefault="006E5787" w:rsidP="00C62F84"/>
        </w:tc>
      </w:tr>
      <w:tr w:rsidR="006E5787" w14:paraId="0B8F4552" w14:textId="77777777" w:rsidTr="00C62F84">
        <w:tc>
          <w:tcPr>
            <w:tcW w:w="817" w:type="dxa"/>
          </w:tcPr>
          <w:p w14:paraId="5850F8B4" w14:textId="77777777" w:rsidR="006E5787" w:rsidRDefault="006E5787" w:rsidP="00C62F84">
            <w:r>
              <w:t>C</w:t>
            </w:r>
          </w:p>
        </w:tc>
        <w:tc>
          <w:tcPr>
            <w:tcW w:w="8389" w:type="dxa"/>
          </w:tcPr>
          <w:p w14:paraId="3561FF63" w14:textId="77777777" w:rsidR="006E5787" w:rsidRDefault="006E5787" w:rsidP="00C62F84"/>
        </w:tc>
      </w:tr>
    </w:tbl>
    <w:p w14:paraId="126311CA" w14:textId="77777777" w:rsidR="006E5787" w:rsidRDefault="006E5787"/>
    <w:p w14:paraId="7DAE324B" w14:textId="77777777" w:rsidR="006E5787" w:rsidRDefault="006E5787"/>
    <w:p w14:paraId="1ECC6521" w14:textId="77777777" w:rsidR="006E5787" w:rsidRDefault="006E5787"/>
    <w:p w14:paraId="22505C76" w14:textId="77777777" w:rsidR="006E5787" w:rsidRDefault="006E5787"/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6E5787" w14:paraId="2539F439" w14:textId="77777777" w:rsidTr="00C62F84">
        <w:tc>
          <w:tcPr>
            <w:tcW w:w="817" w:type="dxa"/>
          </w:tcPr>
          <w:p w14:paraId="7FF7DA8D" w14:textId="77777777" w:rsidR="006E5787" w:rsidRPr="00B0605E" w:rsidRDefault="006E5787" w:rsidP="00C62F84">
            <w:r>
              <w:t>16</w:t>
            </w:r>
          </w:p>
        </w:tc>
        <w:tc>
          <w:tcPr>
            <w:tcW w:w="8389" w:type="dxa"/>
          </w:tcPr>
          <w:p w14:paraId="6288628F" w14:textId="77777777" w:rsidR="006E5787" w:rsidRDefault="006E5787" w:rsidP="006E5787">
            <w:r>
              <w:rPr>
                <w:rFonts w:ascii="Arial" w:hAnsi="Arial" w:cs="Arial"/>
              </w:rPr>
              <w:t>Hoe was de samenwerking tijdens het maken van de muurkrant?</w:t>
            </w:r>
          </w:p>
        </w:tc>
      </w:tr>
      <w:tr w:rsidR="006E5787" w14:paraId="0587866E" w14:textId="77777777" w:rsidTr="00C62F84">
        <w:tc>
          <w:tcPr>
            <w:tcW w:w="817" w:type="dxa"/>
          </w:tcPr>
          <w:p w14:paraId="3B5AF43E" w14:textId="77777777" w:rsidR="006E5787" w:rsidRDefault="006E5787" w:rsidP="00C62F84">
            <w:r>
              <w:t>A</w:t>
            </w:r>
          </w:p>
        </w:tc>
        <w:tc>
          <w:tcPr>
            <w:tcW w:w="8389" w:type="dxa"/>
          </w:tcPr>
          <w:p w14:paraId="2B58B795" w14:textId="77777777" w:rsidR="006E5787" w:rsidRDefault="006E5787" w:rsidP="00C62F84"/>
        </w:tc>
      </w:tr>
    </w:tbl>
    <w:p w14:paraId="3B3CDF63" w14:textId="77777777" w:rsidR="006E5787" w:rsidRDefault="006E5787"/>
    <w:p w14:paraId="2952A000" w14:textId="77777777" w:rsidR="006E5787" w:rsidRDefault="006E5787"/>
    <w:p w14:paraId="61D0DAF8" w14:textId="77777777" w:rsidR="006E5787" w:rsidRDefault="006E5787"/>
    <w:p w14:paraId="246D3410" w14:textId="77777777" w:rsidR="006E5787" w:rsidRDefault="006E5787"/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6E5787" w14:paraId="33FB2C33" w14:textId="77777777" w:rsidTr="00C62F84">
        <w:tc>
          <w:tcPr>
            <w:tcW w:w="817" w:type="dxa"/>
          </w:tcPr>
          <w:p w14:paraId="0C7306BC" w14:textId="77777777" w:rsidR="006E5787" w:rsidRPr="00B0605E" w:rsidRDefault="006E5787" w:rsidP="00C62F84">
            <w:r>
              <w:t>17</w:t>
            </w:r>
          </w:p>
        </w:tc>
        <w:tc>
          <w:tcPr>
            <w:tcW w:w="8389" w:type="dxa"/>
          </w:tcPr>
          <w:p w14:paraId="33D60143" w14:textId="77777777" w:rsidR="006E5787" w:rsidRDefault="006E5787" w:rsidP="00C62F84">
            <w:r>
              <w:rPr>
                <w:rFonts w:ascii="Arial" w:hAnsi="Arial" w:cs="Arial"/>
              </w:rPr>
              <w:t xml:space="preserve">Hoe heb je de muurkrant gepresenteerd? </w:t>
            </w:r>
          </w:p>
        </w:tc>
      </w:tr>
      <w:tr w:rsidR="006E5787" w14:paraId="6A73B8B9" w14:textId="77777777" w:rsidTr="00C62F84">
        <w:tc>
          <w:tcPr>
            <w:tcW w:w="817" w:type="dxa"/>
          </w:tcPr>
          <w:p w14:paraId="45DB7798" w14:textId="77777777" w:rsidR="006E5787" w:rsidRDefault="006E5787" w:rsidP="00C62F84">
            <w:r>
              <w:t>A</w:t>
            </w:r>
          </w:p>
        </w:tc>
        <w:tc>
          <w:tcPr>
            <w:tcW w:w="8389" w:type="dxa"/>
          </w:tcPr>
          <w:p w14:paraId="0F87DE9C" w14:textId="77777777" w:rsidR="006E5787" w:rsidRDefault="006E5787" w:rsidP="00C62F84"/>
        </w:tc>
      </w:tr>
      <w:tr w:rsidR="006E5787" w14:paraId="4A859AA4" w14:textId="77777777" w:rsidTr="00C62F84">
        <w:tc>
          <w:tcPr>
            <w:tcW w:w="817" w:type="dxa"/>
          </w:tcPr>
          <w:p w14:paraId="748277EE" w14:textId="77777777" w:rsidR="006E5787" w:rsidRDefault="006E5787" w:rsidP="00C62F84">
            <w:r>
              <w:t>B</w:t>
            </w:r>
          </w:p>
        </w:tc>
        <w:tc>
          <w:tcPr>
            <w:tcW w:w="8389" w:type="dxa"/>
          </w:tcPr>
          <w:p w14:paraId="4C3FE6C9" w14:textId="77777777" w:rsidR="006E5787" w:rsidRDefault="006E5787" w:rsidP="00C62F84"/>
        </w:tc>
      </w:tr>
      <w:tr w:rsidR="006E5787" w14:paraId="7A2B736D" w14:textId="77777777" w:rsidTr="00C62F84">
        <w:tc>
          <w:tcPr>
            <w:tcW w:w="817" w:type="dxa"/>
          </w:tcPr>
          <w:p w14:paraId="028A5575" w14:textId="77777777" w:rsidR="006E5787" w:rsidRDefault="006E5787" w:rsidP="00C62F84">
            <w:r>
              <w:t>C</w:t>
            </w:r>
          </w:p>
        </w:tc>
        <w:tc>
          <w:tcPr>
            <w:tcW w:w="8389" w:type="dxa"/>
          </w:tcPr>
          <w:p w14:paraId="0FFD0EBF" w14:textId="77777777" w:rsidR="006E5787" w:rsidRDefault="006E5787" w:rsidP="00C62F84"/>
        </w:tc>
      </w:tr>
    </w:tbl>
    <w:p w14:paraId="6FF81CB9" w14:textId="77777777" w:rsidR="006E5787" w:rsidRDefault="006E5787"/>
    <w:p w14:paraId="1C72D66D" w14:textId="77777777" w:rsidR="006E5787" w:rsidRDefault="006E5787"/>
    <w:p w14:paraId="7C98D8C1" w14:textId="77777777" w:rsidR="006E5787" w:rsidRDefault="006E5787"/>
    <w:p w14:paraId="0EC0570E" w14:textId="77777777" w:rsidR="006E5787" w:rsidRDefault="006E5787"/>
    <w:tbl>
      <w:tblPr>
        <w:tblStyle w:val="Tabelraster"/>
        <w:tblpPr w:leftFromText="141" w:rightFromText="141" w:vertAnchor="text" w:horzAnchor="page" w:tblpX="1526" w:tblpY="611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6E5787" w14:paraId="7DDAD912" w14:textId="77777777" w:rsidTr="00C62F84">
        <w:tc>
          <w:tcPr>
            <w:tcW w:w="817" w:type="dxa"/>
          </w:tcPr>
          <w:p w14:paraId="03D88024" w14:textId="77777777" w:rsidR="006E5787" w:rsidRPr="00B0605E" w:rsidRDefault="006E5787" w:rsidP="00C62F84">
            <w:r>
              <w:t>18</w:t>
            </w:r>
          </w:p>
        </w:tc>
        <w:tc>
          <w:tcPr>
            <w:tcW w:w="8389" w:type="dxa"/>
          </w:tcPr>
          <w:p w14:paraId="23B8A691" w14:textId="77777777" w:rsidR="006E5787" w:rsidRDefault="00BD3976" w:rsidP="00C62F84">
            <w:r>
              <w:rPr>
                <w:rFonts w:ascii="Arial" w:hAnsi="Arial" w:cs="Arial"/>
              </w:rPr>
              <w:t>Welke</w:t>
            </w:r>
            <w:r w:rsidR="006E5787">
              <w:rPr>
                <w:rFonts w:ascii="Arial" w:hAnsi="Arial" w:cs="Arial"/>
              </w:rPr>
              <w:t xml:space="preserve"> tips zou jij de makers van dit thema</w:t>
            </w:r>
            <w:r>
              <w:rPr>
                <w:rFonts w:ascii="Arial" w:hAnsi="Arial" w:cs="Arial"/>
              </w:rPr>
              <w:t xml:space="preserve"> (de leraren)</w:t>
            </w:r>
            <w:r w:rsidR="006E5787">
              <w:rPr>
                <w:rFonts w:ascii="Arial" w:hAnsi="Arial" w:cs="Arial"/>
              </w:rPr>
              <w:t xml:space="preserve"> kunnen geven?</w:t>
            </w:r>
          </w:p>
        </w:tc>
      </w:tr>
      <w:tr w:rsidR="006E5787" w14:paraId="0FA74EA2" w14:textId="77777777" w:rsidTr="00C62F84">
        <w:tc>
          <w:tcPr>
            <w:tcW w:w="817" w:type="dxa"/>
          </w:tcPr>
          <w:p w14:paraId="4FC683EB" w14:textId="77777777" w:rsidR="006E5787" w:rsidRDefault="006E5787" w:rsidP="00C62F84">
            <w:r>
              <w:t>A</w:t>
            </w:r>
          </w:p>
        </w:tc>
        <w:tc>
          <w:tcPr>
            <w:tcW w:w="8389" w:type="dxa"/>
          </w:tcPr>
          <w:p w14:paraId="0DBFBC4B" w14:textId="77777777" w:rsidR="006E5787" w:rsidRDefault="006E5787" w:rsidP="00C62F84"/>
        </w:tc>
      </w:tr>
      <w:tr w:rsidR="006E5787" w14:paraId="189BD3AD" w14:textId="77777777" w:rsidTr="00C62F84">
        <w:tc>
          <w:tcPr>
            <w:tcW w:w="817" w:type="dxa"/>
          </w:tcPr>
          <w:p w14:paraId="208057F9" w14:textId="77777777" w:rsidR="006E5787" w:rsidRDefault="006E5787" w:rsidP="00C62F84">
            <w:r>
              <w:t>B</w:t>
            </w:r>
          </w:p>
        </w:tc>
        <w:tc>
          <w:tcPr>
            <w:tcW w:w="8389" w:type="dxa"/>
          </w:tcPr>
          <w:p w14:paraId="76BBAAFE" w14:textId="77777777" w:rsidR="006E5787" w:rsidRDefault="006E5787" w:rsidP="00C62F84"/>
        </w:tc>
      </w:tr>
      <w:tr w:rsidR="006E5787" w14:paraId="6341151E" w14:textId="77777777" w:rsidTr="00C62F84">
        <w:tc>
          <w:tcPr>
            <w:tcW w:w="817" w:type="dxa"/>
          </w:tcPr>
          <w:p w14:paraId="2D146200" w14:textId="77777777" w:rsidR="006E5787" w:rsidRDefault="006E5787" w:rsidP="00C62F84">
            <w:r>
              <w:t>C</w:t>
            </w:r>
          </w:p>
        </w:tc>
        <w:tc>
          <w:tcPr>
            <w:tcW w:w="8389" w:type="dxa"/>
          </w:tcPr>
          <w:p w14:paraId="02005ECA" w14:textId="77777777" w:rsidR="006E5787" w:rsidRDefault="006E5787" w:rsidP="00C62F84"/>
        </w:tc>
      </w:tr>
    </w:tbl>
    <w:p w14:paraId="52D40068" w14:textId="77777777" w:rsidR="006E5787" w:rsidRDefault="006E5787"/>
    <w:sectPr w:rsidR="006E5787" w:rsidSect="004136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16912" w14:textId="77777777" w:rsidR="005F71B5" w:rsidRDefault="005F71B5" w:rsidP="00B0605E">
      <w:r>
        <w:separator/>
      </w:r>
    </w:p>
  </w:endnote>
  <w:endnote w:type="continuationSeparator" w:id="0">
    <w:p w14:paraId="283051C2" w14:textId="77777777" w:rsidR="005F71B5" w:rsidRDefault="005F71B5" w:rsidP="00B0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9AA09" w14:textId="77777777" w:rsidR="005F71B5" w:rsidRDefault="005F71B5" w:rsidP="00B0605E">
      <w:r>
        <w:separator/>
      </w:r>
    </w:p>
  </w:footnote>
  <w:footnote w:type="continuationSeparator" w:id="0">
    <w:p w14:paraId="65F04B7F" w14:textId="77777777" w:rsidR="005F71B5" w:rsidRDefault="005F71B5" w:rsidP="00B0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E0A"/>
    <w:multiLevelType w:val="hybridMultilevel"/>
    <w:tmpl w:val="25B2967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9598D"/>
    <w:multiLevelType w:val="hybridMultilevel"/>
    <w:tmpl w:val="672092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E"/>
    <w:rsid w:val="002321F1"/>
    <w:rsid w:val="00347FD7"/>
    <w:rsid w:val="0041369C"/>
    <w:rsid w:val="005F71B5"/>
    <w:rsid w:val="006E5787"/>
    <w:rsid w:val="00B008D7"/>
    <w:rsid w:val="00B0605E"/>
    <w:rsid w:val="00BD3976"/>
    <w:rsid w:val="00D94ACF"/>
    <w:rsid w:val="00E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1064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060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B0605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0605E"/>
  </w:style>
  <w:style w:type="paragraph" w:styleId="Voettekst">
    <w:name w:val="footer"/>
    <w:basedOn w:val="Standaard"/>
    <w:link w:val="VoettekstTeken"/>
    <w:uiPriority w:val="99"/>
    <w:unhideWhenUsed/>
    <w:rsid w:val="00B0605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605E"/>
  </w:style>
  <w:style w:type="paragraph" w:styleId="Lijstalinea">
    <w:name w:val="List Paragraph"/>
    <w:basedOn w:val="Standaard"/>
    <w:uiPriority w:val="34"/>
    <w:qFormat/>
    <w:rsid w:val="00B0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252</Words>
  <Characters>1392</Characters>
  <Application>Microsoft Macintosh Word</Application>
  <DocSecurity>0</DocSecurity>
  <Lines>11</Lines>
  <Paragraphs>3</Paragraphs>
  <ScaleCrop>false</ScaleCrop>
  <Company>stadenesch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Lans</dc:creator>
  <cp:keywords/>
  <dc:description/>
  <cp:lastModifiedBy>Gerné Jonge, de</cp:lastModifiedBy>
  <cp:revision>4</cp:revision>
  <dcterms:created xsi:type="dcterms:W3CDTF">2016-03-14T16:13:00Z</dcterms:created>
  <dcterms:modified xsi:type="dcterms:W3CDTF">2017-01-21T17:28:00Z</dcterms:modified>
</cp:coreProperties>
</file>